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0A279" w14:textId="77777777" w:rsidR="00E57E7C" w:rsidRPr="003E3D70" w:rsidRDefault="00F05165" w:rsidP="00F05165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3E3D70">
        <w:rPr>
          <w:rFonts w:cstheme="minorHAnsi"/>
          <w:b/>
          <w:sz w:val="24"/>
          <w:szCs w:val="24"/>
        </w:rPr>
        <w:t>Eastlake School Community Council</w:t>
      </w:r>
    </w:p>
    <w:p w14:paraId="07A5E16A" w14:textId="77777777" w:rsidR="00F05165" w:rsidRPr="003E3D70" w:rsidRDefault="00F05165" w:rsidP="00F05165">
      <w:pPr>
        <w:jc w:val="center"/>
        <w:rPr>
          <w:rFonts w:cstheme="minorHAnsi"/>
          <w:sz w:val="24"/>
          <w:szCs w:val="24"/>
        </w:rPr>
      </w:pPr>
      <w:r w:rsidRPr="003E3D70">
        <w:rPr>
          <w:rFonts w:cstheme="minorHAnsi"/>
          <w:sz w:val="24"/>
          <w:szCs w:val="24"/>
        </w:rPr>
        <w:t xml:space="preserve">Thursday, </w:t>
      </w:r>
      <w:r w:rsidR="003E3D70" w:rsidRPr="003E3D70">
        <w:rPr>
          <w:rFonts w:cstheme="minorHAnsi"/>
          <w:sz w:val="24"/>
          <w:szCs w:val="24"/>
        </w:rPr>
        <w:t>May</w:t>
      </w:r>
      <w:r w:rsidRPr="003E3D70">
        <w:rPr>
          <w:rFonts w:cstheme="minorHAnsi"/>
          <w:sz w:val="24"/>
          <w:szCs w:val="24"/>
        </w:rPr>
        <w:t xml:space="preserve"> 2</w:t>
      </w:r>
      <w:r w:rsidR="003E3D70" w:rsidRPr="003E3D70">
        <w:rPr>
          <w:rFonts w:cstheme="minorHAnsi"/>
          <w:sz w:val="24"/>
          <w:szCs w:val="24"/>
        </w:rPr>
        <w:t>3rd</w:t>
      </w:r>
      <w:r w:rsidR="00523C31" w:rsidRPr="003E3D70">
        <w:rPr>
          <w:rFonts w:cstheme="minorHAnsi"/>
          <w:sz w:val="24"/>
          <w:szCs w:val="24"/>
        </w:rPr>
        <w:t>, 2019</w:t>
      </w:r>
      <w:r w:rsidR="003B06BB" w:rsidRPr="003E3D70">
        <w:rPr>
          <w:rFonts w:cstheme="minorHAnsi"/>
          <w:sz w:val="24"/>
          <w:szCs w:val="24"/>
        </w:rPr>
        <w:t xml:space="preserve">, </w:t>
      </w:r>
      <w:r w:rsidR="003E3D70" w:rsidRPr="003E3D70">
        <w:rPr>
          <w:rFonts w:cstheme="minorHAnsi"/>
          <w:sz w:val="24"/>
          <w:szCs w:val="24"/>
        </w:rPr>
        <w:t>6</w:t>
      </w:r>
      <w:r w:rsidR="002D3CFF" w:rsidRPr="003E3D70">
        <w:rPr>
          <w:rFonts w:cstheme="minorHAnsi"/>
          <w:sz w:val="24"/>
          <w:szCs w:val="24"/>
        </w:rPr>
        <w:t xml:space="preserve">:00 </w:t>
      </w:r>
      <w:r w:rsidR="003E3D70" w:rsidRPr="003E3D70">
        <w:rPr>
          <w:rFonts w:cstheme="minorHAnsi"/>
          <w:sz w:val="24"/>
          <w:szCs w:val="24"/>
        </w:rPr>
        <w:t>p</w:t>
      </w:r>
      <w:r w:rsidRPr="003E3D70">
        <w:rPr>
          <w:rFonts w:cstheme="minorHAnsi"/>
          <w:sz w:val="24"/>
          <w:szCs w:val="24"/>
        </w:rPr>
        <w:t>m</w:t>
      </w:r>
    </w:p>
    <w:p w14:paraId="01C550BD" w14:textId="77777777" w:rsidR="00F05165" w:rsidRPr="003E3D70" w:rsidRDefault="00F05165">
      <w:pPr>
        <w:rPr>
          <w:rFonts w:cstheme="minorHAnsi"/>
          <w:sz w:val="24"/>
          <w:szCs w:val="24"/>
        </w:rPr>
      </w:pPr>
    </w:p>
    <w:p w14:paraId="09B7231A" w14:textId="77777777" w:rsidR="003E3D70" w:rsidRDefault="00F05165" w:rsidP="003E3D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E3D70">
        <w:rPr>
          <w:rFonts w:cstheme="minorHAnsi"/>
          <w:sz w:val="24"/>
          <w:szCs w:val="24"/>
        </w:rPr>
        <w:t>Welcome new and returning members</w:t>
      </w:r>
    </w:p>
    <w:p w14:paraId="51CA5804" w14:textId="77777777" w:rsidR="003E3D70" w:rsidRDefault="003E3D70" w:rsidP="003E3D70">
      <w:pPr>
        <w:pStyle w:val="ListParagraph"/>
        <w:rPr>
          <w:rFonts w:cstheme="minorHAnsi"/>
          <w:sz w:val="24"/>
          <w:szCs w:val="24"/>
        </w:rPr>
      </w:pPr>
    </w:p>
    <w:p w14:paraId="5A9F6B6E" w14:textId="77777777" w:rsidR="000807B5" w:rsidRDefault="00F05165" w:rsidP="003E3D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E3D70">
        <w:rPr>
          <w:rFonts w:cstheme="minorHAnsi"/>
          <w:sz w:val="24"/>
          <w:szCs w:val="24"/>
        </w:rPr>
        <w:t>Minutes approved via email for previous meeting</w:t>
      </w:r>
    </w:p>
    <w:p w14:paraId="30E951A6" w14:textId="77777777" w:rsidR="008825B6" w:rsidRPr="003E3D70" w:rsidRDefault="008825B6" w:rsidP="008825B6">
      <w:pPr>
        <w:pStyle w:val="ListParagraph"/>
        <w:rPr>
          <w:rFonts w:cstheme="minorHAnsi"/>
          <w:sz w:val="24"/>
          <w:szCs w:val="24"/>
        </w:rPr>
      </w:pPr>
    </w:p>
    <w:p w14:paraId="01EE1C5C" w14:textId="77777777" w:rsidR="002D3CFF" w:rsidRPr="003E3D70" w:rsidRDefault="003E3D70" w:rsidP="002D3C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E3D70">
        <w:rPr>
          <w:rFonts w:eastAsia="Times New Roman" w:cstheme="minorHAnsi"/>
          <w:color w:val="000000"/>
          <w:sz w:val="24"/>
          <w:szCs w:val="24"/>
        </w:rPr>
        <w:t>Fun Run Results</w:t>
      </w:r>
    </w:p>
    <w:p w14:paraId="26C29ABD" w14:textId="77777777" w:rsidR="003E3D70" w:rsidRPr="003E3D70" w:rsidRDefault="003E3D70" w:rsidP="003E3D70">
      <w:pPr>
        <w:pStyle w:val="ListParagraph"/>
        <w:rPr>
          <w:rFonts w:eastAsia="Times New Roman" w:cstheme="minorHAnsi"/>
          <w:color w:val="000000"/>
          <w:sz w:val="24"/>
          <w:szCs w:val="24"/>
        </w:rPr>
      </w:pPr>
    </w:p>
    <w:p w14:paraId="12B709AD" w14:textId="77777777" w:rsidR="003E3D70" w:rsidRPr="003E3D70" w:rsidRDefault="003E3D70" w:rsidP="003E3D7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E3D70">
        <w:rPr>
          <w:rFonts w:eastAsia="Times New Roman" w:cstheme="minorHAnsi"/>
          <w:color w:val="000000"/>
          <w:sz w:val="24"/>
          <w:szCs w:val="24"/>
        </w:rPr>
        <w:t>Discussion for next year’s fundraiser</w:t>
      </w:r>
    </w:p>
    <w:p w14:paraId="12FAE121" w14:textId="77777777" w:rsidR="003E3D70" w:rsidRPr="003E3D70" w:rsidRDefault="003E3D70" w:rsidP="003E3D70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</w:p>
    <w:p w14:paraId="3D9B7A11" w14:textId="77777777" w:rsidR="003E3D70" w:rsidRPr="003E3D70" w:rsidRDefault="003E3D70" w:rsidP="003E3D7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E3D70">
        <w:rPr>
          <w:rFonts w:eastAsia="Times New Roman" w:cstheme="minorHAnsi"/>
          <w:color w:val="000000"/>
          <w:sz w:val="24"/>
          <w:szCs w:val="24"/>
        </w:rPr>
        <w:t>Amount raised</w:t>
      </w:r>
    </w:p>
    <w:p w14:paraId="10A6B82B" w14:textId="77777777" w:rsidR="003E3D70" w:rsidRPr="003E3D70" w:rsidRDefault="003E3D70" w:rsidP="003E3D70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</w:p>
    <w:p w14:paraId="66F402DD" w14:textId="77777777" w:rsidR="003E3D70" w:rsidRPr="003E3D70" w:rsidRDefault="003E3D70" w:rsidP="003E3D7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E3D70">
        <w:rPr>
          <w:rFonts w:eastAsia="Times New Roman" w:cstheme="minorHAnsi"/>
          <w:color w:val="000000"/>
          <w:sz w:val="24"/>
          <w:szCs w:val="24"/>
        </w:rPr>
        <w:t>Ordering items</w:t>
      </w:r>
    </w:p>
    <w:p w14:paraId="3A1ECFCC" w14:textId="77777777" w:rsidR="002D3CFF" w:rsidRPr="003E3D70" w:rsidRDefault="002D3CFF" w:rsidP="002D3CF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B169415" w14:textId="77777777" w:rsidR="002D3CFF" w:rsidRPr="003E3D70" w:rsidRDefault="002D3CFF" w:rsidP="002D3CFF">
      <w:pPr>
        <w:pStyle w:val="ListParagraph"/>
        <w:rPr>
          <w:rFonts w:eastAsia="Times New Roman" w:cstheme="minorHAnsi"/>
          <w:color w:val="000000"/>
          <w:sz w:val="24"/>
          <w:szCs w:val="24"/>
        </w:rPr>
      </w:pPr>
    </w:p>
    <w:p w14:paraId="3C3BD4B4" w14:textId="77777777" w:rsidR="002D3CFF" w:rsidRPr="003E3D70" w:rsidRDefault="003E3D70" w:rsidP="002D3C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E3D70">
        <w:rPr>
          <w:rFonts w:eastAsia="Times New Roman" w:cstheme="minorHAnsi"/>
          <w:color w:val="000000"/>
          <w:sz w:val="24"/>
          <w:szCs w:val="24"/>
        </w:rPr>
        <w:t>Golden Gate Initiative</w:t>
      </w:r>
    </w:p>
    <w:p w14:paraId="5E5BC685" w14:textId="77777777" w:rsidR="002D3CFF" w:rsidRPr="003E3D70" w:rsidRDefault="002D3CFF" w:rsidP="002D3CFF">
      <w:pPr>
        <w:pStyle w:val="ListParagraph"/>
        <w:rPr>
          <w:rFonts w:eastAsia="Times New Roman" w:cstheme="minorHAnsi"/>
          <w:color w:val="000000"/>
          <w:sz w:val="24"/>
          <w:szCs w:val="24"/>
        </w:rPr>
      </w:pPr>
    </w:p>
    <w:p w14:paraId="01DBC0F3" w14:textId="77777777" w:rsidR="002D3CFF" w:rsidRPr="003E3D70" w:rsidRDefault="003E3D70" w:rsidP="002D3CF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E3D70">
        <w:rPr>
          <w:rFonts w:eastAsia="Times New Roman" w:cstheme="minorHAnsi"/>
          <w:color w:val="000000"/>
          <w:sz w:val="24"/>
          <w:szCs w:val="24"/>
        </w:rPr>
        <w:t>Discussion and vote</w:t>
      </w:r>
    </w:p>
    <w:p w14:paraId="6685DB94" w14:textId="77777777" w:rsidR="002D3CFF" w:rsidRPr="003E3D70" w:rsidRDefault="002D3CFF" w:rsidP="003E3D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845AA8A" w14:textId="77777777" w:rsidR="002D3CFF" w:rsidRPr="003E3D70" w:rsidRDefault="002D3CFF" w:rsidP="002D3CFF">
      <w:pPr>
        <w:pStyle w:val="ListParagraph"/>
        <w:rPr>
          <w:rFonts w:eastAsia="Times New Roman" w:cstheme="minorHAnsi"/>
          <w:color w:val="000000"/>
          <w:sz w:val="24"/>
          <w:szCs w:val="24"/>
        </w:rPr>
      </w:pPr>
    </w:p>
    <w:p w14:paraId="63AC3E95" w14:textId="77777777" w:rsidR="002D3CFF" w:rsidRPr="003E3D70" w:rsidRDefault="002D3CFF" w:rsidP="00CF23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E3D7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E3D70" w:rsidRPr="003E3D70">
        <w:rPr>
          <w:rFonts w:eastAsia="Times New Roman" w:cstheme="minorHAnsi"/>
          <w:color w:val="000000"/>
          <w:sz w:val="24"/>
          <w:szCs w:val="24"/>
        </w:rPr>
        <w:t>Thank you to outgoing members</w:t>
      </w:r>
    </w:p>
    <w:p w14:paraId="61E9BAC9" w14:textId="77777777" w:rsidR="002D3CFF" w:rsidRPr="003E3D70" w:rsidRDefault="002D3CFF" w:rsidP="002D3CFF">
      <w:pPr>
        <w:pStyle w:val="ListParagraph"/>
        <w:rPr>
          <w:rFonts w:eastAsia="Times New Roman" w:cstheme="minorHAnsi"/>
          <w:color w:val="000000"/>
          <w:sz w:val="24"/>
          <w:szCs w:val="24"/>
        </w:rPr>
      </w:pPr>
    </w:p>
    <w:p w14:paraId="5EAF96FF" w14:textId="77777777" w:rsidR="002D3CFF" w:rsidRPr="003E3D70" w:rsidRDefault="003E3D70" w:rsidP="002D3C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E3D70">
        <w:rPr>
          <w:rFonts w:eastAsia="Times New Roman" w:cstheme="minorHAnsi"/>
          <w:color w:val="000000"/>
          <w:sz w:val="24"/>
          <w:szCs w:val="24"/>
        </w:rPr>
        <w:t>Fill Vacant Board positions for non-returning members</w:t>
      </w:r>
    </w:p>
    <w:p w14:paraId="114096A5" w14:textId="77777777" w:rsidR="003E3D70" w:rsidRPr="003E3D70" w:rsidRDefault="003E3D70" w:rsidP="003E3D70">
      <w:pPr>
        <w:pStyle w:val="ListParagraph"/>
        <w:rPr>
          <w:rFonts w:eastAsia="Times New Roman" w:cstheme="minorHAnsi"/>
          <w:color w:val="000000"/>
          <w:sz w:val="24"/>
          <w:szCs w:val="24"/>
        </w:rPr>
      </w:pPr>
    </w:p>
    <w:p w14:paraId="75E001E5" w14:textId="77777777" w:rsidR="003E3D70" w:rsidRPr="003E3D70" w:rsidRDefault="003E3D70" w:rsidP="003E3D7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E3D70">
        <w:rPr>
          <w:rFonts w:eastAsia="Times New Roman" w:cstheme="minorHAnsi"/>
          <w:color w:val="000000"/>
          <w:sz w:val="24"/>
          <w:szCs w:val="24"/>
        </w:rPr>
        <w:t>Nominate and vote</w:t>
      </w:r>
    </w:p>
    <w:p w14:paraId="2DB592BF" w14:textId="77777777" w:rsidR="002D3CFF" w:rsidRPr="003E3D70" w:rsidRDefault="002D3CFF" w:rsidP="002D3CF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9CB7A3C" w14:textId="77777777" w:rsidR="002D3CFF" w:rsidRPr="003E3D70" w:rsidRDefault="002D3CFF" w:rsidP="002D3CFF">
      <w:pPr>
        <w:pStyle w:val="ListParagraph"/>
        <w:rPr>
          <w:rFonts w:eastAsia="Times New Roman" w:cstheme="minorHAnsi"/>
          <w:color w:val="000000"/>
          <w:sz w:val="24"/>
          <w:szCs w:val="24"/>
        </w:rPr>
      </w:pPr>
    </w:p>
    <w:p w14:paraId="7E1D2942" w14:textId="77777777" w:rsidR="00F05165" w:rsidRPr="003E3D70" w:rsidRDefault="003E3D70" w:rsidP="002D3C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3E3D70">
        <w:rPr>
          <w:rFonts w:eastAsia="Times New Roman" w:cstheme="minorHAnsi"/>
          <w:color w:val="000000"/>
          <w:sz w:val="24"/>
          <w:szCs w:val="24"/>
        </w:rPr>
        <w:t>Projected numbers and housing for next year</w:t>
      </w:r>
    </w:p>
    <w:p w14:paraId="3FC4C489" w14:textId="77777777" w:rsidR="003E3D70" w:rsidRPr="003E3D70" w:rsidRDefault="003E3D70" w:rsidP="003E3D70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7AB48379" w14:textId="77777777" w:rsidR="003E3D70" w:rsidRPr="003E3D70" w:rsidRDefault="003E3D70" w:rsidP="003E3D70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7A24B2A3" w14:textId="77777777" w:rsidR="003E3D70" w:rsidRDefault="003E3D70" w:rsidP="002D3C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3E3D70">
        <w:rPr>
          <w:rFonts w:cstheme="minorHAnsi"/>
          <w:sz w:val="24"/>
          <w:szCs w:val="24"/>
        </w:rPr>
        <w:t>Set meetings for next year</w:t>
      </w:r>
    </w:p>
    <w:p w14:paraId="6CE616D1" w14:textId="77777777" w:rsidR="003E3D70" w:rsidRDefault="003E3D70" w:rsidP="003E3D70">
      <w:pPr>
        <w:pStyle w:val="ListParagraph"/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520636A7" w14:textId="77777777" w:rsidR="003E3D70" w:rsidRPr="003E3D70" w:rsidRDefault="003E3D70" w:rsidP="003E3D70">
      <w:pPr>
        <w:pStyle w:val="ListParagraph"/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536B7FB4" w14:textId="77777777" w:rsidR="003B06BB" w:rsidRDefault="003E3D70" w:rsidP="00B937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3E3D70">
        <w:rPr>
          <w:rFonts w:cstheme="minorHAnsi"/>
          <w:sz w:val="24"/>
          <w:szCs w:val="24"/>
        </w:rPr>
        <w:t>Adjourn and have a great summer!</w:t>
      </w:r>
    </w:p>
    <w:p w14:paraId="5E0F10D4" w14:textId="77777777" w:rsidR="003E3D70" w:rsidRDefault="003E3D70" w:rsidP="003E3D70">
      <w:pPr>
        <w:pStyle w:val="ListParagraph"/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03057933" w14:textId="77777777" w:rsidR="003E3D70" w:rsidRDefault="003E3D70" w:rsidP="003E3D70">
      <w:pPr>
        <w:pStyle w:val="ListParagraph"/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04074763" w14:textId="77777777" w:rsidR="003E3D70" w:rsidRPr="003E3D70" w:rsidRDefault="003E3D70" w:rsidP="003E3D70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264A5ABD" w14:textId="77777777" w:rsidR="00F05165" w:rsidRPr="003E3D70" w:rsidRDefault="00F05165" w:rsidP="00F0516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E3D70">
        <w:rPr>
          <w:rFonts w:cstheme="minorHAnsi"/>
          <w:sz w:val="24"/>
          <w:szCs w:val="24"/>
        </w:rPr>
        <w:t>SCC 2018-2019</w:t>
      </w:r>
      <w:r w:rsidR="00247300" w:rsidRPr="003E3D70">
        <w:rPr>
          <w:rFonts w:cstheme="minorHAnsi"/>
          <w:sz w:val="24"/>
          <w:szCs w:val="24"/>
        </w:rPr>
        <w:tab/>
      </w:r>
      <w:r w:rsidRPr="003E3D70">
        <w:rPr>
          <w:rFonts w:cstheme="minorHAnsi"/>
          <w:sz w:val="24"/>
          <w:szCs w:val="24"/>
        </w:rPr>
        <w:t>Kelly Beck</w:t>
      </w:r>
      <w:r w:rsidRPr="003E3D70">
        <w:rPr>
          <w:rFonts w:cstheme="minorHAnsi"/>
          <w:sz w:val="24"/>
          <w:szCs w:val="24"/>
        </w:rPr>
        <w:tab/>
        <w:t>kellysummer@gmail.com</w:t>
      </w:r>
    </w:p>
    <w:sectPr w:rsidR="00F05165" w:rsidRPr="003E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41B08"/>
    <w:multiLevelType w:val="hybridMultilevel"/>
    <w:tmpl w:val="6F163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65"/>
    <w:rsid w:val="000807B5"/>
    <w:rsid w:val="00160365"/>
    <w:rsid w:val="00247300"/>
    <w:rsid w:val="002D3CFF"/>
    <w:rsid w:val="00300911"/>
    <w:rsid w:val="003B06BB"/>
    <w:rsid w:val="003E3D70"/>
    <w:rsid w:val="00523C31"/>
    <w:rsid w:val="00744F46"/>
    <w:rsid w:val="008825B6"/>
    <w:rsid w:val="00E57E7C"/>
    <w:rsid w:val="00F0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21BC"/>
  <w15:docId w15:val="{42EEFCD1-AF0A-4A4E-92D7-420CB7AF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Beck</dc:creator>
  <cp:lastModifiedBy>Microsoft Office User</cp:lastModifiedBy>
  <cp:revision>2</cp:revision>
  <dcterms:created xsi:type="dcterms:W3CDTF">2019-05-23T14:30:00Z</dcterms:created>
  <dcterms:modified xsi:type="dcterms:W3CDTF">2019-05-23T14:30:00Z</dcterms:modified>
</cp:coreProperties>
</file>