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6992D" w14:textId="77777777" w:rsidR="00E57E7C" w:rsidRPr="00FA333C" w:rsidRDefault="00F05165" w:rsidP="00E60267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A333C">
        <w:rPr>
          <w:b/>
          <w:sz w:val="28"/>
          <w:szCs w:val="28"/>
        </w:rPr>
        <w:t>Eastlake School Community Council</w:t>
      </w:r>
    </w:p>
    <w:p w14:paraId="2628B815" w14:textId="49658340" w:rsidR="000367EB" w:rsidRDefault="00F05165" w:rsidP="000367EB">
      <w:pPr>
        <w:spacing w:line="240" w:lineRule="auto"/>
        <w:jc w:val="center"/>
        <w:rPr>
          <w:sz w:val="24"/>
          <w:szCs w:val="24"/>
        </w:rPr>
      </w:pPr>
      <w:r w:rsidRPr="000367EB">
        <w:rPr>
          <w:sz w:val="24"/>
          <w:szCs w:val="24"/>
        </w:rPr>
        <w:t xml:space="preserve">Thursday, </w:t>
      </w:r>
      <w:r w:rsidR="00825967">
        <w:rPr>
          <w:sz w:val="24"/>
          <w:szCs w:val="24"/>
        </w:rPr>
        <w:t>November 14th</w:t>
      </w:r>
      <w:r w:rsidR="00523C31" w:rsidRPr="000367EB">
        <w:rPr>
          <w:sz w:val="24"/>
          <w:szCs w:val="24"/>
        </w:rPr>
        <w:t>, 2019</w:t>
      </w:r>
      <w:r w:rsidR="003B06BB" w:rsidRPr="000367EB">
        <w:rPr>
          <w:sz w:val="24"/>
          <w:szCs w:val="24"/>
        </w:rPr>
        <w:t xml:space="preserve">, </w:t>
      </w:r>
      <w:r w:rsidR="00825967">
        <w:rPr>
          <w:sz w:val="24"/>
          <w:szCs w:val="24"/>
        </w:rPr>
        <w:t>6pm</w:t>
      </w:r>
    </w:p>
    <w:p w14:paraId="566902EB" w14:textId="77777777" w:rsidR="00825967" w:rsidRPr="000367EB" w:rsidRDefault="00825967" w:rsidP="000367EB">
      <w:pPr>
        <w:spacing w:line="240" w:lineRule="auto"/>
        <w:jc w:val="center"/>
        <w:rPr>
          <w:sz w:val="24"/>
          <w:szCs w:val="24"/>
        </w:rPr>
      </w:pPr>
    </w:p>
    <w:p w14:paraId="56F4590F" w14:textId="71825C23" w:rsidR="003C5FD5" w:rsidRDefault="00F05165" w:rsidP="003C5FD5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825967">
        <w:rPr>
          <w:rFonts w:ascii="Calibri" w:hAnsi="Calibri" w:cs="Calibri"/>
          <w:sz w:val="24"/>
          <w:szCs w:val="24"/>
        </w:rPr>
        <w:t>Welcome new and returning members</w:t>
      </w:r>
    </w:p>
    <w:p w14:paraId="31159F74" w14:textId="498BC7E1" w:rsidR="003C5FD5" w:rsidRDefault="003C5FD5" w:rsidP="003C5FD5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 attending with advance notice:</w:t>
      </w:r>
    </w:p>
    <w:p w14:paraId="127FD191" w14:textId="51976EC6" w:rsidR="003C5FD5" w:rsidRDefault="003C5FD5" w:rsidP="003C5FD5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Shirley Lim</w:t>
      </w:r>
    </w:p>
    <w:p w14:paraId="1A9B4449" w14:textId="389F6EF3" w:rsidR="003C5FD5" w:rsidRDefault="003C5FD5" w:rsidP="003C5FD5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Jenny McKay</w:t>
      </w:r>
    </w:p>
    <w:p w14:paraId="2F38FF1B" w14:textId="7737B9C6" w:rsidR="003C5FD5" w:rsidRDefault="003C5FD5" w:rsidP="003C5FD5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Brecke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Ure</w:t>
      </w:r>
      <w:proofErr w:type="spellEnd"/>
    </w:p>
    <w:p w14:paraId="20CD18A8" w14:textId="4B8BA7D1" w:rsidR="003C5FD5" w:rsidRDefault="003C5FD5" w:rsidP="003C5FD5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Simone Nelson</w:t>
      </w:r>
    </w:p>
    <w:p w14:paraId="5349A6AA" w14:textId="00729CE3" w:rsidR="003C5FD5" w:rsidRDefault="003C5FD5" w:rsidP="003C5FD5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Teresa </w:t>
      </w:r>
      <w:proofErr w:type="spellStart"/>
      <w:r>
        <w:rPr>
          <w:rFonts w:ascii="Calibri" w:hAnsi="Calibri" w:cs="Calibri"/>
          <w:sz w:val="24"/>
          <w:szCs w:val="24"/>
        </w:rPr>
        <w:t>Kwant</w:t>
      </w:r>
      <w:proofErr w:type="spellEnd"/>
    </w:p>
    <w:p w14:paraId="53D97C42" w14:textId="31363072" w:rsidR="003C5FD5" w:rsidRDefault="003C5FD5" w:rsidP="003C5FD5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Teresa Rushton</w:t>
      </w:r>
    </w:p>
    <w:p w14:paraId="06ED4A94" w14:textId="6B8767E7" w:rsidR="003C5FD5" w:rsidRDefault="003C5FD5" w:rsidP="003C5FD5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attendance:</w:t>
      </w:r>
    </w:p>
    <w:p w14:paraId="44AA07EC" w14:textId="5FC7D391" w:rsidR="003C5FD5" w:rsidRDefault="003C5FD5" w:rsidP="003C5FD5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Piper Wise</w:t>
      </w:r>
    </w:p>
    <w:p w14:paraId="4D70144E" w14:textId="3117B1EE" w:rsidR="003C5FD5" w:rsidRDefault="003C5FD5" w:rsidP="003C5FD5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Suzie Williams</w:t>
      </w:r>
    </w:p>
    <w:p w14:paraId="27C44F01" w14:textId="6A749ABC" w:rsidR="003C5FD5" w:rsidRDefault="003C5FD5" w:rsidP="003C5FD5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Jessica Peck</w:t>
      </w:r>
    </w:p>
    <w:p w14:paraId="2D993AE1" w14:textId="76ED3E0F" w:rsidR="003C5FD5" w:rsidRDefault="003C5FD5" w:rsidP="003C5FD5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Andrea Utley</w:t>
      </w:r>
    </w:p>
    <w:p w14:paraId="05BB20FD" w14:textId="1B412805" w:rsidR="003C5FD5" w:rsidRDefault="003C5FD5" w:rsidP="003C5FD5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Kelly Beck</w:t>
      </w:r>
    </w:p>
    <w:p w14:paraId="7B843DBB" w14:textId="0629784D" w:rsidR="003C5FD5" w:rsidRDefault="003C5FD5" w:rsidP="003C5FD5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Joyce </w:t>
      </w:r>
      <w:proofErr w:type="spellStart"/>
      <w:r>
        <w:rPr>
          <w:rFonts w:ascii="Calibri" w:hAnsi="Calibri" w:cs="Calibri"/>
          <w:sz w:val="24"/>
          <w:szCs w:val="24"/>
        </w:rPr>
        <w:t>Koelliker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14:paraId="62B2F337" w14:textId="78DD6F78" w:rsidR="003C5FD5" w:rsidRDefault="003C5FD5" w:rsidP="003C5FD5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Karin Brooks</w:t>
      </w:r>
    </w:p>
    <w:p w14:paraId="4E1E3B80" w14:textId="5CD4D1DF" w:rsidR="003C5FD5" w:rsidRDefault="003C5FD5" w:rsidP="003C5FD5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Valerie Hatch</w:t>
      </w:r>
    </w:p>
    <w:p w14:paraId="0A775461" w14:textId="1391AC80" w:rsidR="00B61C94" w:rsidRDefault="0066513F" w:rsidP="00825967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6513F">
        <w:rPr>
          <w:rFonts w:ascii="Calibri" w:hAnsi="Calibri" w:cs="Calibri"/>
          <w:sz w:val="24"/>
          <w:szCs w:val="24"/>
        </w:rPr>
        <w:t>Kira Cook</w:t>
      </w:r>
    </w:p>
    <w:p w14:paraId="56936FCF" w14:textId="77777777" w:rsidR="0066513F" w:rsidRPr="0066513F" w:rsidRDefault="0066513F" w:rsidP="0066513F">
      <w:pPr>
        <w:pStyle w:val="ListParagraph"/>
        <w:spacing w:line="240" w:lineRule="auto"/>
        <w:ind w:left="2160"/>
        <w:rPr>
          <w:rFonts w:ascii="Calibri" w:hAnsi="Calibri" w:cs="Calibri"/>
          <w:sz w:val="24"/>
          <w:szCs w:val="24"/>
        </w:rPr>
      </w:pPr>
    </w:p>
    <w:p w14:paraId="7DD2ED56" w14:textId="62277BBC" w:rsidR="00825967" w:rsidRDefault="00825967" w:rsidP="008259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25967">
        <w:rPr>
          <w:rFonts w:ascii="Calibri" w:eastAsia="Times New Roman" w:hAnsi="Calibri" w:cs="Calibri"/>
          <w:color w:val="222222"/>
          <w:sz w:val="24"/>
          <w:szCs w:val="24"/>
        </w:rPr>
        <w:t>Training video</w:t>
      </w:r>
      <w:r>
        <w:rPr>
          <w:rFonts w:ascii="Calibri" w:eastAsia="Times New Roman" w:hAnsi="Calibri" w:cs="Calibri"/>
          <w:color w:val="222222"/>
          <w:sz w:val="24"/>
          <w:szCs w:val="24"/>
        </w:rPr>
        <w:t>:</w:t>
      </w:r>
      <w:r w:rsidRPr="00825967">
        <w:rPr>
          <w:rFonts w:ascii="Calibri" w:eastAsia="Times New Roman" w:hAnsi="Calibri" w:cs="Calibri"/>
          <w:color w:val="222222"/>
          <w:sz w:val="24"/>
          <w:szCs w:val="24"/>
        </w:rPr>
        <w:t xml:space="preserve"> did everyone get some good info?</w:t>
      </w:r>
    </w:p>
    <w:p w14:paraId="1EECCBBB" w14:textId="20E75A25" w:rsidR="00B61C94" w:rsidRPr="00825967" w:rsidRDefault="0066513F" w:rsidP="00825967">
      <w:pPr>
        <w:pStyle w:val="ListParagraph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Not many people watched video but committed to go home and watch it</w:t>
      </w:r>
    </w:p>
    <w:p w14:paraId="33DE2503" w14:textId="77777777" w:rsidR="00825967" w:rsidRP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FE7E7FE" w14:textId="39C478AA" w:rsidR="00825967" w:rsidRDefault="00825967" w:rsidP="008259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25967">
        <w:rPr>
          <w:rFonts w:ascii="Calibri" w:eastAsia="Times New Roman" w:hAnsi="Calibri" w:cs="Calibri"/>
          <w:color w:val="222222"/>
          <w:sz w:val="24"/>
          <w:szCs w:val="24"/>
        </w:rPr>
        <w:t>Define Treasurer's role</w:t>
      </w:r>
    </w:p>
    <w:p w14:paraId="7C416D8D" w14:textId="06F81F56" w:rsidR="00825967" w:rsidRDefault="0066513F" w:rsidP="0066513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Dori said most schools don’t have treasurers but if that has been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</w:rPr>
        <w:t>eastlakes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tradition we are fine to continue with a treasurer. </w:t>
      </w:r>
    </w:p>
    <w:p w14:paraId="443D83DA" w14:textId="677598C5" w:rsidR="0066513F" w:rsidRDefault="0066513F" w:rsidP="0066513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Kelly will set up a google doc that has our information. </w:t>
      </w:r>
    </w:p>
    <w:p w14:paraId="1885F1AB" w14:textId="5FC3D121" w:rsidR="00825967" w:rsidRDefault="0066513F" w:rsidP="0066513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We will define all our roles on the google doc and keep our by-laws there as well so they are easy to access.</w:t>
      </w:r>
    </w:p>
    <w:p w14:paraId="5AE75806" w14:textId="77777777" w:rsidR="00825967" w:rsidRP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6C38F33" w14:textId="78BBF341" w:rsidR="00825967" w:rsidRDefault="00825967" w:rsidP="008259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School Culture</w:t>
      </w:r>
    </w:p>
    <w:p w14:paraId="7828D5D6" w14:textId="77777777" w:rsidR="00825967" w:rsidRDefault="00825967" w:rsidP="00825967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22CE941B" w14:textId="77777777" w:rsidR="00825967" w:rsidRDefault="00825967" w:rsidP="0082596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Golden Gate: </w:t>
      </w:r>
      <w:r w:rsidRPr="00825967">
        <w:rPr>
          <w:rFonts w:ascii="Calibri" w:eastAsia="Times New Roman" w:hAnsi="Calibri" w:cs="Calibri"/>
          <w:color w:val="222222"/>
          <w:sz w:val="24"/>
          <w:szCs w:val="24"/>
        </w:rPr>
        <w:t xml:space="preserve">are teachers and students impacted positively by Golden Gate? </w:t>
      </w:r>
    </w:p>
    <w:p w14:paraId="51A07604" w14:textId="302C2322" w:rsidR="00825967" w:rsidRDefault="0052078C" w:rsidP="0052078C">
      <w:pPr>
        <w:pStyle w:val="ListParagraph"/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Grades 1,3,5,6 do Golden Gate</w:t>
      </w:r>
    </w:p>
    <w:p w14:paraId="3E247AC0" w14:textId="77777777" w:rsidR="00825967" w:rsidRDefault="00825967" w:rsidP="00825967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3DC5A49" w14:textId="77777777" w:rsidR="00825967" w:rsidRDefault="00825967" w:rsidP="00825967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EBBB68B" w14:textId="44414EDA" w:rsidR="00825967" w:rsidRDefault="00825967" w:rsidP="0082596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Spirit Day: </w:t>
      </w:r>
      <w:r w:rsidRPr="00825967">
        <w:rPr>
          <w:rFonts w:ascii="Calibri" w:eastAsia="Times New Roman" w:hAnsi="Calibri" w:cs="Calibri"/>
          <w:color w:val="222222"/>
          <w:sz w:val="24"/>
          <w:szCs w:val="24"/>
        </w:rPr>
        <w:t>Should we have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a school shirt day each week? </w:t>
      </w:r>
    </w:p>
    <w:p w14:paraId="07806C67" w14:textId="2BA26BC5" w:rsidR="00825967" w:rsidRDefault="0066513F" w:rsidP="0066513F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We have a school song to the tune of Anchors Away. </w:t>
      </w:r>
      <w:r w:rsidR="00602936">
        <w:rPr>
          <w:rFonts w:ascii="Calibri" w:eastAsia="Times New Roman" w:hAnsi="Calibri" w:cs="Calibri"/>
          <w:color w:val="222222"/>
          <w:sz w:val="24"/>
          <w:szCs w:val="24"/>
        </w:rPr>
        <w:t>3</w:t>
      </w:r>
      <w:r w:rsidR="00602936" w:rsidRPr="00602936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rd</w:t>
      </w:r>
      <w:r w:rsidR="00602936">
        <w:rPr>
          <w:rFonts w:ascii="Calibri" w:eastAsia="Times New Roman" w:hAnsi="Calibri" w:cs="Calibri"/>
          <w:color w:val="222222"/>
          <w:sz w:val="24"/>
          <w:szCs w:val="24"/>
        </w:rPr>
        <w:t xml:space="preserve"> grade and other grades get a plaque for the week if they have the highest percentage of students wearing school colors. </w:t>
      </w:r>
      <w:r>
        <w:rPr>
          <w:rFonts w:ascii="Calibri" w:eastAsia="Times New Roman" w:hAnsi="Calibri" w:cs="Calibri"/>
          <w:color w:val="222222"/>
          <w:sz w:val="24"/>
          <w:szCs w:val="24"/>
        </w:rPr>
        <w:t>We will get the word out that Fridays are still spirit day.</w:t>
      </w:r>
    </w:p>
    <w:p w14:paraId="0F54AAAD" w14:textId="77777777" w:rsid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4FF7CC12" w14:textId="77777777" w:rsidR="00825967" w:rsidRP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705CB81C" w14:textId="19C10FC7" w:rsidR="00825967" w:rsidRPr="00825967" w:rsidRDefault="00825967" w:rsidP="008259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25967">
        <w:rPr>
          <w:rFonts w:ascii="Calibri" w:eastAsia="Times New Roman" w:hAnsi="Calibri" w:cs="Calibri"/>
          <w:color w:val="222222"/>
          <w:sz w:val="24"/>
          <w:szCs w:val="24"/>
        </w:rPr>
        <w:t>PBIS</w:t>
      </w:r>
      <w:r>
        <w:rPr>
          <w:rFonts w:ascii="Calibri" w:eastAsia="Times New Roman" w:hAnsi="Calibri" w:cs="Calibri"/>
          <w:color w:val="222222"/>
          <w:sz w:val="24"/>
          <w:szCs w:val="24"/>
        </w:rPr>
        <w:t>:</w:t>
      </w:r>
      <w:r w:rsidRPr="00825967">
        <w:rPr>
          <w:rFonts w:ascii="Calibri" w:eastAsia="Times New Roman" w:hAnsi="Calibri" w:cs="Calibri"/>
          <w:color w:val="222222"/>
          <w:sz w:val="24"/>
          <w:szCs w:val="24"/>
        </w:rPr>
        <w:t xml:space="preserve"> what is feedback on the program? How often will the reward store be held?</w:t>
      </w:r>
    </w:p>
    <w:p w14:paraId="54097917" w14:textId="05240D5B" w:rsidR="00B61C94" w:rsidRDefault="0066513F" w:rsidP="0052078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Store seems to be going well, 10 points to write a nice note</w:t>
      </w:r>
      <w:r w:rsidR="00602936">
        <w:rPr>
          <w:rFonts w:ascii="Calibri" w:eastAsia="Times New Roman" w:hAnsi="Calibri" w:cs="Calibri"/>
          <w:color w:val="222222"/>
          <w:sz w:val="24"/>
          <w:szCs w:val="24"/>
        </w:rPr>
        <w:t xml:space="preserve"> for thanksgiving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52078C">
        <w:rPr>
          <w:rFonts w:ascii="Calibri" w:eastAsia="Times New Roman" w:hAnsi="Calibri" w:cs="Calibri"/>
          <w:color w:val="222222"/>
          <w:sz w:val="24"/>
          <w:szCs w:val="24"/>
        </w:rPr>
        <w:t xml:space="preserve">Teachers are asked to give out about 100 points a day. </w:t>
      </w:r>
    </w:p>
    <w:p w14:paraId="132A90A7" w14:textId="77777777" w:rsid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07A89DCF" w14:textId="77777777" w:rsidR="00825967" w:rsidRP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750F8640" w14:textId="5D6FF9BA" w:rsidR="00825967" w:rsidRDefault="00825967" w:rsidP="008259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825967">
        <w:rPr>
          <w:rFonts w:ascii="Calibri" w:eastAsia="Times New Roman" w:hAnsi="Calibri" w:cs="Calibri"/>
          <w:color w:val="222222"/>
          <w:sz w:val="24"/>
          <w:szCs w:val="24"/>
        </w:rPr>
        <w:t>Last year's Fun Run numbers</w:t>
      </w:r>
    </w:p>
    <w:p w14:paraId="196D5A36" w14:textId="3BBEFBC6" w:rsidR="00825967" w:rsidRDefault="00602936" w:rsidP="0060293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We raised about $15k (net)</w:t>
      </w:r>
    </w:p>
    <w:p w14:paraId="7B3D722D" w14:textId="77777777" w:rsid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794B2CFA" w14:textId="77777777" w:rsidR="00B61C94" w:rsidRDefault="00B61C94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025A20BA" w14:textId="77777777" w:rsidR="00825967" w:rsidRPr="00825967" w:rsidRDefault="00825967" w:rsidP="00825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3E2C9FFC" w14:textId="77777777" w:rsidR="00B61C94" w:rsidRDefault="00825967" w:rsidP="00B61C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25967">
        <w:rPr>
          <w:rFonts w:ascii="Calibri" w:eastAsia="Times New Roman" w:hAnsi="Calibri" w:cs="Calibri"/>
          <w:color w:val="222222"/>
          <w:sz w:val="24"/>
          <w:szCs w:val="24"/>
        </w:rPr>
        <w:t>Fundraiser ideas: To Fun Run or not to Fun Run?</w:t>
      </w:r>
    </w:p>
    <w:p w14:paraId="573076D2" w14:textId="4F61A067" w:rsidR="00B61C94" w:rsidRDefault="00602936" w:rsidP="0060293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Decided not to do fun run because it required so much work and most of the money was received from sponsors. </w:t>
      </w:r>
    </w:p>
    <w:p w14:paraId="55DB0BD4" w14:textId="7C601967" w:rsidR="00602936" w:rsidRDefault="00602936" w:rsidP="0060293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Ideas for future fund raisers:</w:t>
      </w:r>
    </w:p>
    <w:p w14:paraId="0DBB81DA" w14:textId="7F90C3FE" w:rsidR="00602936" w:rsidRDefault="00602936" w:rsidP="0060293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Egg hunt, penny war, chalk art, movie night,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spellathon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>, art auction</w:t>
      </w:r>
    </w:p>
    <w:p w14:paraId="1EE86CDB" w14:textId="52AADA97" w:rsidR="00602936" w:rsidRDefault="00602936" w:rsidP="0060293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Discussion about doing the event during school hours or after</w:t>
      </w:r>
    </w:p>
    <w:p w14:paraId="6FBBF21D" w14:textId="302766C1" w:rsidR="00602936" w:rsidRDefault="00602936" w:rsidP="0060293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Decided on a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Spellathon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during school hours paired with a Penny War the week before. Probably do this during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Dr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Seuss week in March</w:t>
      </w:r>
    </w:p>
    <w:p w14:paraId="1B4B2153" w14:textId="51024B7B" w:rsidR="00825967" w:rsidRPr="00B61C94" w:rsidRDefault="00B61C94" w:rsidP="00B61C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61C94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36E32358" w14:textId="77777777" w:rsidR="00825967" w:rsidRDefault="00825967" w:rsidP="0082596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C735779" w14:textId="77777777" w:rsidR="00825967" w:rsidRPr="00FD4003" w:rsidRDefault="00825967" w:rsidP="0082596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36C28EC" w14:textId="5A8EADA8" w:rsidR="00E60267" w:rsidRDefault="00E60267" w:rsidP="00E602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E20381C" w14:textId="4794DA3F" w:rsidR="00F05165" w:rsidRPr="00E60267" w:rsidRDefault="00F05165" w:rsidP="00F05165">
      <w:pPr>
        <w:spacing w:after="0" w:line="240" w:lineRule="auto"/>
        <w:jc w:val="center"/>
        <w:rPr>
          <w:sz w:val="20"/>
          <w:szCs w:val="20"/>
        </w:rPr>
      </w:pPr>
      <w:r w:rsidRPr="00E60267">
        <w:rPr>
          <w:sz w:val="20"/>
          <w:szCs w:val="20"/>
        </w:rPr>
        <w:t>SCC Members</w:t>
      </w:r>
      <w:r w:rsidR="003A18B8">
        <w:rPr>
          <w:sz w:val="20"/>
          <w:szCs w:val="20"/>
        </w:rPr>
        <w:t xml:space="preserve"> </w:t>
      </w:r>
      <w:r w:rsidRPr="00E60267">
        <w:rPr>
          <w:sz w:val="20"/>
          <w:szCs w:val="20"/>
        </w:rPr>
        <w:t>2018-2019</w:t>
      </w:r>
      <w:r w:rsidR="00247300" w:rsidRPr="00E60267">
        <w:rPr>
          <w:sz w:val="20"/>
          <w:szCs w:val="20"/>
        </w:rPr>
        <w:tab/>
      </w:r>
      <w:r w:rsidR="003A18B8">
        <w:rPr>
          <w:sz w:val="20"/>
          <w:szCs w:val="20"/>
        </w:rPr>
        <w:t xml:space="preserve">      </w:t>
      </w:r>
      <w:r w:rsidRPr="00E60267">
        <w:rPr>
          <w:sz w:val="20"/>
          <w:szCs w:val="20"/>
        </w:rPr>
        <w:t>Kelly Beck</w:t>
      </w:r>
      <w:r w:rsidRPr="00E60267">
        <w:rPr>
          <w:sz w:val="20"/>
          <w:szCs w:val="20"/>
        </w:rPr>
        <w:tab/>
        <w:t>kellysummer@gmail.com</w:t>
      </w:r>
    </w:p>
    <w:sectPr w:rsidR="00F05165" w:rsidRPr="00E60267" w:rsidSect="00E60267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41B08"/>
    <w:multiLevelType w:val="hybridMultilevel"/>
    <w:tmpl w:val="6F16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65"/>
    <w:rsid w:val="000367EB"/>
    <w:rsid w:val="000807B5"/>
    <w:rsid w:val="00247300"/>
    <w:rsid w:val="002D3CFF"/>
    <w:rsid w:val="00300911"/>
    <w:rsid w:val="003A18B8"/>
    <w:rsid w:val="003B06BB"/>
    <w:rsid w:val="003C5FD5"/>
    <w:rsid w:val="00520310"/>
    <w:rsid w:val="0052078C"/>
    <w:rsid w:val="00523C31"/>
    <w:rsid w:val="005947B5"/>
    <w:rsid w:val="00602936"/>
    <w:rsid w:val="00620732"/>
    <w:rsid w:val="0066513F"/>
    <w:rsid w:val="00744F46"/>
    <w:rsid w:val="007E4783"/>
    <w:rsid w:val="00825967"/>
    <w:rsid w:val="008825B6"/>
    <w:rsid w:val="008F454D"/>
    <w:rsid w:val="009B61EA"/>
    <w:rsid w:val="00A5684F"/>
    <w:rsid w:val="00A82F71"/>
    <w:rsid w:val="00B14F49"/>
    <w:rsid w:val="00B61C94"/>
    <w:rsid w:val="00D324B0"/>
    <w:rsid w:val="00E57E7C"/>
    <w:rsid w:val="00E60267"/>
    <w:rsid w:val="00F05165"/>
    <w:rsid w:val="00FA333C"/>
    <w:rsid w:val="00F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27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Beck</dc:creator>
  <cp:lastModifiedBy>Microsoft Office User</cp:lastModifiedBy>
  <cp:revision>2</cp:revision>
  <dcterms:created xsi:type="dcterms:W3CDTF">2019-11-18T16:32:00Z</dcterms:created>
  <dcterms:modified xsi:type="dcterms:W3CDTF">2019-11-18T16:32:00Z</dcterms:modified>
</cp:coreProperties>
</file>