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06992D" w14:textId="77777777" w:rsidR="00E57E7C" w:rsidRPr="00FA333C" w:rsidRDefault="00F05165" w:rsidP="00E60267">
      <w:pPr>
        <w:spacing w:line="240" w:lineRule="auto"/>
        <w:jc w:val="center"/>
        <w:rPr>
          <w:b/>
          <w:sz w:val="28"/>
          <w:szCs w:val="28"/>
        </w:rPr>
      </w:pPr>
      <w:r w:rsidRPr="00FA333C">
        <w:rPr>
          <w:b/>
          <w:sz w:val="28"/>
          <w:szCs w:val="28"/>
        </w:rPr>
        <w:t>Eastlake School Community Council</w:t>
      </w:r>
    </w:p>
    <w:p w14:paraId="2628B815" w14:textId="1A8E5FC1" w:rsidR="000367EB" w:rsidRDefault="00F05165" w:rsidP="000367EB">
      <w:pPr>
        <w:spacing w:line="240" w:lineRule="auto"/>
        <w:jc w:val="center"/>
        <w:rPr>
          <w:sz w:val="24"/>
          <w:szCs w:val="24"/>
        </w:rPr>
      </w:pPr>
      <w:r w:rsidRPr="000367EB">
        <w:rPr>
          <w:sz w:val="24"/>
          <w:szCs w:val="24"/>
        </w:rPr>
        <w:t xml:space="preserve">Thursday, </w:t>
      </w:r>
      <w:r w:rsidR="00154915">
        <w:rPr>
          <w:sz w:val="24"/>
          <w:szCs w:val="24"/>
        </w:rPr>
        <w:t>January 9</w:t>
      </w:r>
      <w:r w:rsidR="00825967">
        <w:rPr>
          <w:sz w:val="24"/>
          <w:szCs w:val="24"/>
        </w:rPr>
        <w:t>th</w:t>
      </w:r>
      <w:r w:rsidR="00523C31" w:rsidRPr="000367EB">
        <w:rPr>
          <w:sz w:val="24"/>
          <w:szCs w:val="24"/>
        </w:rPr>
        <w:t>, 2019</w:t>
      </w:r>
      <w:r w:rsidR="003B06BB" w:rsidRPr="000367EB">
        <w:rPr>
          <w:sz w:val="24"/>
          <w:szCs w:val="24"/>
        </w:rPr>
        <w:t xml:space="preserve">, </w:t>
      </w:r>
      <w:r w:rsidR="00154915">
        <w:rPr>
          <w:sz w:val="24"/>
          <w:szCs w:val="24"/>
        </w:rPr>
        <w:t>9:30a</w:t>
      </w:r>
      <w:r w:rsidR="00825967">
        <w:rPr>
          <w:sz w:val="24"/>
          <w:szCs w:val="24"/>
        </w:rPr>
        <w:t>m</w:t>
      </w:r>
    </w:p>
    <w:p w14:paraId="566902EB" w14:textId="77777777" w:rsidR="00825967" w:rsidRPr="000367EB" w:rsidRDefault="00825967" w:rsidP="000367EB">
      <w:pPr>
        <w:spacing w:line="240" w:lineRule="auto"/>
        <w:jc w:val="center"/>
        <w:rPr>
          <w:sz w:val="24"/>
          <w:szCs w:val="24"/>
        </w:rPr>
      </w:pPr>
    </w:p>
    <w:p w14:paraId="56F4590F" w14:textId="71825C23" w:rsidR="003C5FD5" w:rsidRDefault="00F05165" w:rsidP="003C5FD5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154915">
        <w:rPr>
          <w:rFonts w:cstheme="minorHAnsi"/>
          <w:sz w:val="24"/>
          <w:szCs w:val="24"/>
        </w:rPr>
        <w:t>Welcome new and returning members</w:t>
      </w:r>
    </w:p>
    <w:p w14:paraId="1871537F" w14:textId="77777777" w:rsidR="00154915" w:rsidRPr="00154915" w:rsidRDefault="00154915" w:rsidP="00154915">
      <w:pPr>
        <w:spacing w:line="240" w:lineRule="auto"/>
        <w:rPr>
          <w:rFonts w:cstheme="minorHAnsi"/>
          <w:sz w:val="24"/>
          <w:szCs w:val="24"/>
        </w:rPr>
      </w:pPr>
    </w:p>
    <w:p w14:paraId="56936FCF" w14:textId="77777777" w:rsidR="0066513F" w:rsidRPr="00154915" w:rsidRDefault="0066513F" w:rsidP="0066513F">
      <w:pPr>
        <w:pStyle w:val="ListParagraph"/>
        <w:spacing w:line="240" w:lineRule="auto"/>
        <w:ind w:left="2160"/>
        <w:rPr>
          <w:rFonts w:cstheme="minorHAnsi"/>
          <w:sz w:val="24"/>
          <w:szCs w:val="24"/>
        </w:rPr>
      </w:pPr>
    </w:p>
    <w:p w14:paraId="19F2947C" w14:textId="77777777" w:rsidR="00822B25" w:rsidRPr="00154915" w:rsidRDefault="00822B25" w:rsidP="00822B2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154915">
        <w:rPr>
          <w:rFonts w:eastAsia="Times New Roman" w:cstheme="minorHAnsi"/>
          <w:color w:val="222222"/>
          <w:sz w:val="24"/>
          <w:szCs w:val="24"/>
        </w:rPr>
        <w:t>Fundraiser planning </w:t>
      </w:r>
    </w:p>
    <w:p w14:paraId="7E74F080" w14:textId="77777777" w:rsidR="00822B25" w:rsidRPr="00154915" w:rsidRDefault="00822B25" w:rsidP="00822B25">
      <w:pPr>
        <w:pStyle w:val="ListParagraph"/>
        <w:rPr>
          <w:rFonts w:eastAsia="Times New Roman" w:cstheme="minorHAnsi"/>
          <w:color w:val="222222"/>
          <w:sz w:val="24"/>
          <w:szCs w:val="24"/>
        </w:rPr>
      </w:pPr>
    </w:p>
    <w:p w14:paraId="7E07A3C4" w14:textId="6BEE8622" w:rsidR="00822B25" w:rsidRDefault="00154915" w:rsidP="00822B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What are we raising funds for</w:t>
      </w:r>
    </w:p>
    <w:p w14:paraId="3F02CEAD" w14:textId="77777777" w:rsidR="00154915" w:rsidRDefault="00154915" w:rsidP="0015491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156B297E" w14:textId="77777777" w:rsidR="00154915" w:rsidRDefault="00154915" w:rsidP="0015491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4B238BEF" w14:textId="77777777" w:rsidR="00154915" w:rsidRPr="00154915" w:rsidRDefault="00154915" w:rsidP="0015491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26374B53" w14:textId="527A8EB4" w:rsidR="00822B25" w:rsidRDefault="00154915" w:rsidP="00822B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Fundraiser</w:t>
      </w:r>
      <w:r w:rsidR="00822B25" w:rsidRPr="00154915">
        <w:rPr>
          <w:rFonts w:eastAsia="Times New Roman" w:cstheme="minorHAnsi"/>
          <w:color w:val="222222"/>
          <w:sz w:val="24"/>
          <w:szCs w:val="24"/>
        </w:rPr>
        <w:t xml:space="preserve"> timeline</w:t>
      </w:r>
    </w:p>
    <w:p w14:paraId="69BF9BB6" w14:textId="77777777" w:rsidR="00154915" w:rsidRDefault="00154915" w:rsidP="0015491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42C16808" w14:textId="77777777" w:rsidR="00154915" w:rsidRDefault="00154915" w:rsidP="0015491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0C0D02E" w14:textId="77777777" w:rsidR="00154915" w:rsidRPr="00154915" w:rsidRDefault="00154915" w:rsidP="0015491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350BF07" w14:textId="54647EF6" w:rsidR="00822B25" w:rsidRDefault="00154915" w:rsidP="00822B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Fundraiser</w:t>
      </w:r>
      <w:r w:rsidR="00822B25" w:rsidRPr="00154915">
        <w:rPr>
          <w:rFonts w:eastAsia="Times New Roman" w:cstheme="minorHAnsi"/>
          <w:color w:val="222222"/>
          <w:sz w:val="24"/>
          <w:szCs w:val="24"/>
        </w:rPr>
        <w:t xml:space="preserve"> assignments</w:t>
      </w:r>
    </w:p>
    <w:p w14:paraId="76C58AC0" w14:textId="77777777" w:rsidR="00154915" w:rsidRDefault="00154915" w:rsidP="0015491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2E678620" w14:textId="77777777" w:rsidR="00154915" w:rsidRDefault="00154915" w:rsidP="001549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8D7A4E0" w14:textId="77777777" w:rsidR="00154915" w:rsidRPr="00154915" w:rsidRDefault="00154915" w:rsidP="001549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128DACF" w14:textId="0B265AAD" w:rsidR="00822B25" w:rsidRDefault="00154915" w:rsidP="00822B25">
      <w:pPr>
        <w:pStyle w:val="ListParagraph"/>
        <w:numPr>
          <w:ilvl w:val="1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Additional planning meetings</w:t>
      </w:r>
    </w:p>
    <w:p w14:paraId="62FC3F82" w14:textId="77777777" w:rsidR="00154915" w:rsidRDefault="00154915" w:rsidP="0015491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1368EEB3" w14:textId="77777777" w:rsidR="00154915" w:rsidRDefault="00154915" w:rsidP="0015491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389CAA3B" w14:textId="77777777" w:rsidR="00154915" w:rsidRPr="00154915" w:rsidRDefault="00154915" w:rsidP="001549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CE4F0A6" w14:textId="77777777" w:rsidR="00822B25" w:rsidRPr="00154915" w:rsidRDefault="00822B25" w:rsidP="00822B2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2B4943E4" w14:textId="32B010FE" w:rsidR="00112D65" w:rsidRDefault="00154915" w:rsidP="00112D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School</w:t>
      </w:r>
      <w:r w:rsidR="00822B25" w:rsidRPr="00154915">
        <w:rPr>
          <w:rFonts w:eastAsia="Times New Roman" w:cstheme="minorHAnsi"/>
          <w:color w:val="222222"/>
          <w:sz w:val="24"/>
          <w:szCs w:val="24"/>
        </w:rPr>
        <w:t xml:space="preserve">-wide </w:t>
      </w:r>
      <w:r>
        <w:rPr>
          <w:rFonts w:eastAsia="Times New Roman" w:cstheme="minorHAnsi"/>
          <w:color w:val="222222"/>
          <w:sz w:val="24"/>
          <w:szCs w:val="24"/>
        </w:rPr>
        <w:t>Academic</w:t>
      </w:r>
      <w:r w:rsidR="00822B25" w:rsidRPr="00154915">
        <w:rPr>
          <w:rFonts w:eastAsia="Times New Roman" w:cstheme="minorHAnsi"/>
          <w:color w:val="222222"/>
          <w:sz w:val="24"/>
          <w:szCs w:val="24"/>
        </w:rPr>
        <w:t xml:space="preserve"> </w:t>
      </w:r>
      <w:r>
        <w:rPr>
          <w:rFonts w:eastAsia="Times New Roman" w:cstheme="minorHAnsi"/>
          <w:color w:val="222222"/>
          <w:sz w:val="24"/>
          <w:szCs w:val="24"/>
        </w:rPr>
        <w:t>G</w:t>
      </w:r>
      <w:r w:rsidR="00822B25" w:rsidRPr="00154915">
        <w:rPr>
          <w:rFonts w:eastAsia="Times New Roman" w:cstheme="minorHAnsi"/>
          <w:color w:val="222222"/>
          <w:sz w:val="24"/>
          <w:szCs w:val="24"/>
        </w:rPr>
        <w:t>oals</w:t>
      </w:r>
      <w:r w:rsidR="00112D65">
        <w:rPr>
          <w:rFonts w:eastAsia="Times New Roman" w:cstheme="minorHAnsi"/>
          <w:color w:val="222222"/>
          <w:sz w:val="24"/>
          <w:szCs w:val="24"/>
        </w:rPr>
        <w:t xml:space="preserve"> &amp; Land Trust Plan</w:t>
      </w:r>
    </w:p>
    <w:p w14:paraId="7FB60738" w14:textId="77777777" w:rsidR="00112D65" w:rsidRDefault="00112D65" w:rsidP="00112D6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788BE3C" w14:textId="4A4ECD94" w:rsidR="00112D65" w:rsidRDefault="00112D65" w:rsidP="00112D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Tracy Miller – Available space busing permits</w:t>
      </w:r>
    </w:p>
    <w:p w14:paraId="01C9F48B" w14:textId="77777777" w:rsidR="00112D65" w:rsidRPr="00112D65" w:rsidRDefault="00112D65" w:rsidP="00112D6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053FF5EB" w14:textId="77777777" w:rsidR="00112D65" w:rsidRDefault="00112D65" w:rsidP="00112D65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08430BE" w14:textId="31009DE4" w:rsidR="00112D65" w:rsidRPr="00112D65" w:rsidRDefault="00112D65" w:rsidP="00112D65">
      <w:pPr>
        <w:pStyle w:val="ListParagraph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>Safe Walking Plan – Theresa Christensen</w:t>
      </w:r>
    </w:p>
    <w:p w14:paraId="317438FB" w14:textId="77777777" w:rsidR="00A526FB" w:rsidRDefault="00A526FB" w:rsidP="001549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23052BE2" w14:textId="77777777" w:rsidR="00154915" w:rsidRPr="00154915" w:rsidRDefault="00154915" w:rsidP="00154915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11E9AE8" w14:textId="77777777" w:rsidR="00822B25" w:rsidRPr="00154915" w:rsidRDefault="00822B25" w:rsidP="00822B25">
      <w:pPr>
        <w:pStyle w:val="ListParagraph"/>
        <w:shd w:val="clear" w:color="auto" w:fill="FFFFFF"/>
        <w:spacing w:after="0" w:line="240" w:lineRule="auto"/>
        <w:ind w:left="1440"/>
        <w:rPr>
          <w:rFonts w:eastAsia="Times New Roman" w:cstheme="minorHAnsi"/>
          <w:color w:val="222222"/>
          <w:sz w:val="24"/>
          <w:szCs w:val="24"/>
        </w:rPr>
      </w:pPr>
    </w:p>
    <w:p w14:paraId="196D5A36" w14:textId="21D28269" w:rsidR="00825967" w:rsidRPr="00112D65" w:rsidRDefault="00112D65" w:rsidP="00112D65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>
        <w:rPr>
          <w:rFonts w:eastAsia="Times New Roman" w:cstheme="minorHAnsi"/>
          <w:color w:val="222222"/>
          <w:sz w:val="24"/>
          <w:szCs w:val="24"/>
        </w:rPr>
        <w:t xml:space="preserve"> </w:t>
      </w:r>
      <w:bookmarkStart w:id="0" w:name="_GoBack"/>
      <w:bookmarkEnd w:id="0"/>
      <w:r w:rsidR="00822B25" w:rsidRPr="00112D65">
        <w:rPr>
          <w:rFonts w:eastAsia="Times New Roman" w:cstheme="minorHAnsi"/>
          <w:color w:val="222222"/>
          <w:sz w:val="24"/>
          <w:szCs w:val="24"/>
        </w:rPr>
        <w:t>Friday Spirit days</w:t>
      </w:r>
    </w:p>
    <w:p w14:paraId="573076D2" w14:textId="77777777" w:rsidR="00B61C94" w:rsidRDefault="00B61C94" w:rsidP="00B61C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1B4B2153" w14:textId="51024B7B" w:rsidR="00825967" w:rsidRDefault="00B61C94" w:rsidP="00B61C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  <w:r w:rsidRPr="00B61C94">
        <w:rPr>
          <w:rFonts w:eastAsia="Times New Roman" w:cstheme="minorHAnsi"/>
          <w:color w:val="222222"/>
          <w:sz w:val="24"/>
          <w:szCs w:val="24"/>
        </w:rPr>
        <w:t xml:space="preserve"> </w:t>
      </w:r>
    </w:p>
    <w:p w14:paraId="52BAD10B" w14:textId="77777777" w:rsidR="00A526FB" w:rsidRDefault="00A526FB" w:rsidP="00B61C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3F2875C" w14:textId="77777777" w:rsidR="00A526FB" w:rsidRDefault="00A526FB" w:rsidP="00B61C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6A3FB1A1" w14:textId="77777777" w:rsidR="00A526FB" w:rsidRDefault="00A526FB" w:rsidP="00B61C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AD9738E" w14:textId="77777777" w:rsidR="00A526FB" w:rsidRPr="00B61C94" w:rsidRDefault="00A526FB" w:rsidP="00B61C9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6E32358" w14:textId="77777777" w:rsidR="00825967" w:rsidRDefault="00825967" w:rsidP="0082596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7C735779" w14:textId="77777777" w:rsidR="00825967" w:rsidRPr="00FD4003" w:rsidRDefault="00825967" w:rsidP="00825967">
      <w:pPr>
        <w:pStyle w:val="ListParagraph"/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336C28EC" w14:textId="5A8EADA8" w:rsidR="00E60267" w:rsidRDefault="00E60267" w:rsidP="00E6026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</w:rPr>
      </w:pPr>
    </w:p>
    <w:p w14:paraId="4E20381C" w14:textId="4794DA3F" w:rsidR="00F05165" w:rsidRPr="00E60267" w:rsidRDefault="00F05165" w:rsidP="00F05165">
      <w:pPr>
        <w:spacing w:after="0" w:line="240" w:lineRule="auto"/>
        <w:jc w:val="center"/>
        <w:rPr>
          <w:sz w:val="20"/>
          <w:szCs w:val="20"/>
        </w:rPr>
      </w:pPr>
      <w:r w:rsidRPr="00E60267">
        <w:rPr>
          <w:sz w:val="20"/>
          <w:szCs w:val="20"/>
        </w:rPr>
        <w:t>SCC Members</w:t>
      </w:r>
      <w:r w:rsidR="003A18B8">
        <w:rPr>
          <w:sz w:val="20"/>
          <w:szCs w:val="20"/>
        </w:rPr>
        <w:t xml:space="preserve"> </w:t>
      </w:r>
      <w:r w:rsidRPr="00E60267">
        <w:rPr>
          <w:sz w:val="20"/>
          <w:szCs w:val="20"/>
        </w:rPr>
        <w:t>2018-2019</w:t>
      </w:r>
      <w:r w:rsidR="00247300" w:rsidRPr="00E60267">
        <w:rPr>
          <w:sz w:val="20"/>
          <w:szCs w:val="20"/>
        </w:rPr>
        <w:tab/>
      </w:r>
      <w:r w:rsidR="003A18B8">
        <w:rPr>
          <w:sz w:val="20"/>
          <w:szCs w:val="20"/>
        </w:rPr>
        <w:t xml:space="preserve">      </w:t>
      </w:r>
      <w:r w:rsidRPr="00E60267">
        <w:rPr>
          <w:sz w:val="20"/>
          <w:szCs w:val="20"/>
        </w:rPr>
        <w:t>Kelly Beck</w:t>
      </w:r>
      <w:r w:rsidRPr="00E60267">
        <w:rPr>
          <w:sz w:val="20"/>
          <w:szCs w:val="20"/>
        </w:rPr>
        <w:tab/>
        <w:t>kellysummer@gmail.com</w:t>
      </w:r>
    </w:p>
    <w:sectPr w:rsidR="00F05165" w:rsidRPr="00E60267" w:rsidSect="00E60267">
      <w:pgSz w:w="12240" w:h="15840"/>
      <w:pgMar w:top="1152" w:right="1080" w:bottom="115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56462B"/>
    <w:multiLevelType w:val="hybridMultilevel"/>
    <w:tmpl w:val="7E423E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41B08"/>
    <w:multiLevelType w:val="hybridMultilevel"/>
    <w:tmpl w:val="6F163D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65"/>
    <w:rsid w:val="000367EB"/>
    <w:rsid w:val="000807B5"/>
    <w:rsid w:val="00112D65"/>
    <w:rsid w:val="00154915"/>
    <w:rsid w:val="00247300"/>
    <w:rsid w:val="002D3CFF"/>
    <w:rsid w:val="00300911"/>
    <w:rsid w:val="003425EA"/>
    <w:rsid w:val="003A18B8"/>
    <w:rsid w:val="003B06BB"/>
    <w:rsid w:val="003C5FD5"/>
    <w:rsid w:val="00520310"/>
    <w:rsid w:val="0052078C"/>
    <w:rsid w:val="00523C31"/>
    <w:rsid w:val="005947B5"/>
    <w:rsid w:val="00620732"/>
    <w:rsid w:val="0066513F"/>
    <w:rsid w:val="00744F46"/>
    <w:rsid w:val="007E4783"/>
    <w:rsid w:val="00822B25"/>
    <w:rsid w:val="00825967"/>
    <w:rsid w:val="008825B6"/>
    <w:rsid w:val="008F454D"/>
    <w:rsid w:val="00A526FB"/>
    <w:rsid w:val="00A5684F"/>
    <w:rsid w:val="00A82F71"/>
    <w:rsid w:val="00B14F49"/>
    <w:rsid w:val="00B61C94"/>
    <w:rsid w:val="00D324B0"/>
    <w:rsid w:val="00E57E7C"/>
    <w:rsid w:val="00E60267"/>
    <w:rsid w:val="00F05165"/>
    <w:rsid w:val="00FA333C"/>
    <w:rsid w:val="00FD4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D27C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1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51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21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0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03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2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02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0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7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90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58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9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0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62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2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Beck</dc:creator>
  <cp:lastModifiedBy>Microsoft Office User</cp:lastModifiedBy>
  <cp:revision>2</cp:revision>
  <cp:lastPrinted>2020-01-10T00:06:00Z</cp:lastPrinted>
  <dcterms:created xsi:type="dcterms:W3CDTF">2020-01-10T00:06:00Z</dcterms:created>
  <dcterms:modified xsi:type="dcterms:W3CDTF">2020-01-10T00:06:00Z</dcterms:modified>
</cp:coreProperties>
</file>