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D420AC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intessential" w:eastAsia="Quintessential" w:hAnsi="Quintessential" w:cs="Quintessential"/>
          <w:sz w:val="36"/>
          <w:szCs w:val="36"/>
        </w:rPr>
      </w:pPr>
      <w:bookmarkStart w:id="0" w:name="_GoBack"/>
      <w:bookmarkEnd w:id="0"/>
      <w:r>
        <w:rPr>
          <w:rFonts w:ascii="Quintessential" w:eastAsia="Quintessential" w:hAnsi="Quintessential" w:cs="Quintessential"/>
          <w:sz w:val="36"/>
          <w:szCs w:val="36"/>
        </w:rPr>
        <w:t>Eastlake Elementary Code of Conduct</w:t>
      </w:r>
    </w:p>
    <w:p w14:paraId="6AF62ECA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sz w:val="36"/>
          <w:szCs w:val="36"/>
        </w:rPr>
      </w:pPr>
    </w:p>
    <w:p w14:paraId="016DE017" w14:textId="77777777" w:rsidR="00D472A4" w:rsidRDefault="000B6A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</w:rPr>
        <w:t>5 Procedures for Staff</w:t>
      </w:r>
    </w:p>
    <w:p w14:paraId="6F3A8AA0" w14:textId="77777777" w:rsidR="00D472A4" w:rsidRDefault="000B6A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</w:rPr>
        <w:t>Welcome students and walk them into the classroom each morning, and walk them out as they leave each afternoon.</w:t>
      </w:r>
    </w:p>
    <w:p w14:paraId="33E505C7" w14:textId="77777777" w:rsidR="00D472A4" w:rsidRDefault="000B6A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</w:rPr>
        <w:t>Model and monitor student behavior in the classroom, hallways, lunchroom, and playground.</w:t>
      </w:r>
    </w:p>
    <w:p w14:paraId="741B66A7" w14:textId="77777777" w:rsidR="00D472A4" w:rsidRDefault="000B6A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 prepared to teach every day using a variety of strategies that reach all learners.</w:t>
      </w:r>
    </w:p>
    <w:p w14:paraId="5A3DF9D2" w14:textId="77777777" w:rsidR="00D472A4" w:rsidRDefault="000B6A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Teach using the “Growth Mindset” model.</w:t>
      </w:r>
    </w:p>
    <w:p w14:paraId="16A5CF86" w14:textId="77777777" w:rsidR="00D472A4" w:rsidRDefault="000B6A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Help every student learn their grade-level math facts.</w:t>
      </w:r>
    </w:p>
    <w:p w14:paraId="7217002C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776E9689" w14:textId="77777777" w:rsidR="00D472A4" w:rsidRDefault="000B6A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</w:rPr>
        <w:t>5 Procedures for Students</w:t>
      </w:r>
    </w:p>
    <w:p w14:paraId="6891FE07" w14:textId="77777777" w:rsidR="00D472A4" w:rsidRDefault="000B6A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Assembly behavior – pockets on the floor, voices off, eyes, on     </w:t>
      </w:r>
      <w:r>
        <w:rPr>
          <w:rFonts w:ascii="Comic Sans MS" w:eastAsia="Comic Sans MS" w:hAnsi="Comic Sans MS" w:cs="Comic Sans MS"/>
        </w:rPr>
        <w:tab/>
        <w:t>teacher or speaker, hands and feet to yourself.</w:t>
      </w:r>
    </w:p>
    <w:p w14:paraId="43CB40EA" w14:textId="77777777" w:rsidR="00D472A4" w:rsidRDefault="000B6A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Walking in the hall – voices off, hands and feet to your</w:t>
      </w:r>
      <w:r>
        <w:rPr>
          <w:rFonts w:ascii="Comic Sans MS" w:eastAsia="Comic Sans MS" w:hAnsi="Comic Sans MS" w:cs="Comic Sans MS"/>
        </w:rPr>
        <w:t>self.</w:t>
      </w:r>
    </w:p>
    <w:p w14:paraId="678619D6" w14:textId="77777777" w:rsidR="00D472A4" w:rsidRDefault="000B6A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Entering and exiting the classroom/building – Walk single file, </w:t>
      </w:r>
      <w:r>
        <w:rPr>
          <w:rFonts w:ascii="Comic Sans MS" w:eastAsia="Comic Sans MS" w:hAnsi="Comic Sans MS" w:cs="Comic Sans MS"/>
        </w:rPr>
        <w:tab/>
      </w:r>
    </w:p>
    <w:p w14:paraId="1E9A15DD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low voices, use proper doors. When on the stairs, keep to the </w:t>
      </w:r>
      <w:r>
        <w:rPr>
          <w:rFonts w:ascii="Comic Sans MS" w:eastAsia="Comic Sans MS" w:hAnsi="Comic Sans MS" w:cs="Comic Sans MS"/>
        </w:rPr>
        <w:tab/>
        <w:t>right, use handrail, and take one step at a time.</w:t>
      </w:r>
    </w:p>
    <w:p w14:paraId="18458113" w14:textId="77777777" w:rsidR="00D472A4" w:rsidRDefault="000B6A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Follow Safety Patrol and Crossing Guard directions.</w:t>
      </w:r>
    </w:p>
    <w:p w14:paraId="3D757BD0" w14:textId="77777777" w:rsidR="00D472A4" w:rsidRDefault="000B6A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Bus Procedures – line up single file</w:t>
      </w:r>
      <w:r>
        <w:rPr>
          <w:rFonts w:ascii="Comic Sans MS" w:eastAsia="Comic Sans MS" w:hAnsi="Comic Sans MS" w:cs="Comic Sans MS"/>
        </w:rPr>
        <w:t xml:space="preserve"> at the designated spot.</w:t>
      </w:r>
      <w:r>
        <w:rPr>
          <w:rFonts w:ascii="Comic Sans MS" w:eastAsia="Comic Sans MS" w:hAnsi="Comic Sans MS" w:cs="Comic Sans MS"/>
        </w:rPr>
        <w:t xml:space="preserve"> </w:t>
      </w:r>
    </w:p>
    <w:p w14:paraId="5F1BA018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omic Sans MS" w:eastAsia="Comic Sans MS" w:hAnsi="Comic Sans MS" w:cs="Comic Sans MS"/>
        </w:rPr>
      </w:pPr>
    </w:p>
    <w:p w14:paraId="41D9A823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 Sans" w:eastAsia="Merriweather Sans" w:hAnsi="Merriweather Sans" w:cs="Merriweather Sans"/>
          <w:sz w:val="36"/>
          <w:szCs w:val="36"/>
        </w:rPr>
      </w:pPr>
    </w:p>
    <w:p w14:paraId="56142460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 Sans" w:eastAsia="Merriweather Sans" w:hAnsi="Merriweather Sans" w:cs="Merriweather Sans"/>
          <w:sz w:val="36"/>
          <w:szCs w:val="36"/>
        </w:rPr>
      </w:pPr>
    </w:p>
    <w:p w14:paraId="5DC452A9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Eastlake Elementary Dragons </w:t>
      </w:r>
    </w:p>
    <w:p w14:paraId="4FA40ACA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Firing Up Excellence</w:t>
      </w:r>
    </w:p>
    <w:p w14:paraId="633EC8B6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</w:p>
    <w:p w14:paraId="7AA6EC71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riendliness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Be kind to everyone</w:t>
      </w:r>
    </w:p>
    <w:p w14:paraId="70C9B4B1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ntegrity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Be honest and trustworthy</w:t>
      </w:r>
    </w:p>
    <w:p w14:paraId="0525DE12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espect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Respect for the school, teachers, </w:t>
      </w:r>
    </w:p>
    <w:p w14:paraId="18C4FE15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staff, and other students</w:t>
      </w:r>
    </w:p>
    <w:p w14:paraId="58541F2E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xcellence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Always do your best!</w:t>
      </w:r>
    </w:p>
    <w:p w14:paraId="2E3D005A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14:paraId="754351F6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</w:rPr>
      </w:pPr>
    </w:p>
    <w:p w14:paraId="32AC3F55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</w:rPr>
      </w:pPr>
    </w:p>
    <w:p w14:paraId="15066830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</w:rPr>
      </w:pPr>
    </w:p>
    <w:p w14:paraId="31D7B7C7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7 Habits of Happy Kids</w:t>
      </w:r>
    </w:p>
    <w:p w14:paraId="3BB22BEE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</w:p>
    <w:p w14:paraId="3D4C0CBF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Habit 1 – Be Proactive</w:t>
      </w:r>
    </w:p>
    <w:p w14:paraId="2991D993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Habit 2 – Begin with the End in Mind</w:t>
      </w:r>
    </w:p>
    <w:p w14:paraId="5B549C3D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Habit 3 – Put First Things First</w:t>
      </w:r>
    </w:p>
    <w:p w14:paraId="57FAC712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Habit 4 – Think Win-Win</w:t>
      </w:r>
    </w:p>
    <w:p w14:paraId="4AB3E17E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Habit 5 – Seek First to Understand, </w:t>
      </w:r>
      <w:proofErr w:type="gramStart"/>
      <w:r>
        <w:rPr>
          <w:rFonts w:ascii="Arial" w:eastAsia="Arial" w:hAnsi="Arial" w:cs="Arial"/>
          <w:sz w:val="32"/>
          <w:szCs w:val="32"/>
        </w:rPr>
        <w:t>Then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to Be Understood</w:t>
      </w:r>
    </w:p>
    <w:p w14:paraId="71DE8473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Habit 6 – Synergize</w:t>
      </w:r>
    </w:p>
    <w:p w14:paraId="008C1C47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Habit 7 – Sharpen the Saw</w:t>
      </w:r>
    </w:p>
    <w:p w14:paraId="1A2583DF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2C40BEB5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All students of Eastlake Elementary can expect:</w:t>
      </w:r>
    </w:p>
    <w:p w14:paraId="4AE0E9AD" w14:textId="77777777" w:rsidR="00D472A4" w:rsidRDefault="000B6A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be welcomed by teachers each morning.</w:t>
      </w:r>
    </w:p>
    <w:p w14:paraId="317171B8" w14:textId="77777777" w:rsidR="00D472A4" w:rsidRDefault="000B6A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work in a productive classroom with a structured daily schedule.</w:t>
      </w:r>
    </w:p>
    <w:p w14:paraId="68247629" w14:textId="77777777" w:rsidR="00D472A4" w:rsidRDefault="000B6A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have appropriate and motivating curriculum.</w:t>
      </w:r>
    </w:p>
    <w:p w14:paraId="59D5E653" w14:textId="77777777" w:rsidR="00D472A4" w:rsidRDefault="000B6A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have high rates of praise from teachers.</w:t>
      </w:r>
    </w:p>
    <w:p w14:paraId="7DF1D969" w14:textId="77777777" w:rsidR="00D472A4" w:rsidRDefault="000B6A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be respected and to respect others.</w:t>
      </w:r>
    </w:p>
    <w:p w14:paraId="422E9A7D" w14:textId="77777777" w:rsidR="00D472A4" w:rsidRDefault="000B6A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use a clean restroom in a proper way.</w:t>
      </w:r>
    </w:p>
    <w:p w14:paraId="10E9854E" w14:textId="77777777" w:rsidR="00D472A4" w:rsidRDefault="000B6A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attend a neat, clean, safe school free of vandalism.</w:t>
      </w:r>
    </w:p>
    <w:p w14:paraId="69ABB748" w14:textId="77777777" w:rsidR="00D472A4" w:rsidRDefault="000B6A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play on a safe playground free from danger, teasing and rough play.</w:t>
      </w:r>
    </w:p>
    <w:p w14:paraId="7BA33CF7" w14:textId="77777777" w:rsidR="00D472A4" w:rsidRDefault="000B6A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walk to and from school without being bothered by others.</w:t>
      </w:r>
    </w:p>
    <w:p w14:paraId="4066BA94" w14:textId="77777777" w:rsidR="00D472A4" w:rsidRDefault="000B6A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walk in the building without being pushed, shoved, or having objects thrown at them.</w:t>
      </w:r>
    </w:p>
    <w:p w14:paraId="40109A81" w14:textId="77777777" w:rsidR="00D472A4" w:rsidRDefault="000B6A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To have a School-Wide Positive Action Program for good behavior</w:t>
      </w:r>
    </w:p>
    <w:p w14:paraId="58041F6D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p w14:paraId="31368D43" w14:textId="77777777" w:rsidR="00D472A4" w:rsidRDefault="000B6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</w:rPr>
        <w:t>All staff will recognize students with goo</w:t>
      </w:r>
      <w:r>
        <w:rPr>
          <w:rFonts w:ascii="Merriweather Sans" w:eastAsia="Merriweather Sans" w:hAnsi="Merriweather Sans" w:cs="Merriweather Sans"/>
        </w:rPr>
        <w:t>d behavior</w:t>
      </w:r>
    </w:p>
    <w:p w14:paraId="14D61610" w14:textId="77777777" w:rsidR="00D472A4" w:rsidRDefault="000B6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Honor Roll</w:t>
      </w:r>
    </w:p>
    <w:p w14:paraId="74192BAA" w14:textId="77777777" w:rsidR="00D472A4" w:rsidRDefault="000B6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Individual classroom awards and student recognition</w:t>
      </w:r>
    </w:p>
    <w:p w14:paraId="04AD2062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erriweather Sans" w:eastAsia="Merriweather Sans" w:hAnsi="Merriweather Sans" w:cs="Merriweather Sans"/>
          <w:color w:val="000000"/>
        </w:rPr>
      </w:pPr>
    </w:p>
    <w:p w14:paraId="00BFFA64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</w:p>
    <w:p w14:paraId="5FF576F0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*Important Notice*</w:t>
      </w:r>
    </w:p>
    <w:p w14:paraId="66E0C042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Teacher planning/short day are Fridays, unless there is a short week. If the week ends on Friday, Friday is a short day (1:</w:t>
      </w:r>
      <w:r>
        <w:rPr>
          <w:rFonts w:ascii="Merriweather Sans" w:eastAsia="Merriweather Sans" w:hAnsi="Merriweather Sans" w:cs="Merriweather Sans"/>
        </w:rPr>
        <w:t>5</w:t>
      </w:r>
      <w:r>
        <w:rPr>
          <w:rFonts w:ascii="Merriweather Sans" w:eastAsia="Merriweather Sans" w:hAnsi="Merriweather Sans" w:cs="Merriweather Sans"/>
          <w:color w:val="000000"/>
        </w:rPr>
        <w:t>5). If the week ends on a Thursday, Thursday is a short day. If the week ends on a Wednesday, Wednesday is a short day. If the week ends on a Tuesday or Monday, there will be no short day for that week.</w:t>
      </w:r>
    </w:p>
    <w:p w14:paraId="573C9EEF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Merriweather Sans" w:eastAsia="Merriweather Sans" w:hAnsi="Merriweather Sans" w:cs="Merriweather Sans"/>
          <w:color w:val="000000"/>
        </w:rPr>
      </w:pPr>
    </w:p>
    <w:p w14:paraId="4BAA136F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br w:type="page"/>
      </w:r>
      <w:r>
        <w:rPr>
          <w:rFonts w:ascii="Merriweather Sans" w:eastAsia="Merriweather Sans" w:hAnsi="Merriweather Sans" w:cs="Merriweather Sans"/>
          <w:b/>
        </w:rPr>
        <w:lastRenderedPageBreak/>
        <w:t>Assembly Conduct</w:t>
      </w:r>
    </w:p>
    <w:p w14:paraId="56B876A5" w14:textId="77777777" w:rsidR="00D472A4" w:rsidRDefault="000B6A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Enter and exit quietly.</w:t>
      </w:r>
    </w:p>
    <w:p w14:paraId="7DAC724D" w14:textId="77777777" w:rsidR="00D472A4" w:rsidRDefault="000B6A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Voices off once students enter the multipurpose room.</w:t>
      </w:r>
    </w:p>
    <w:p w14:paraId="5BA9F66C" w14:textId="77777777" w:rsidR="00D472A4" w:rsidRDefault="000B6A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Show appreciation by applauding and paying attention to the speaker or program.  No hooting or whistling.</w:t>
      </w:r>
    </w:p>
    <w:p w14:paraId="225F7037" w14:textId="77777777" w:rsidR="00D472A4" w:rsidRDefault="000B6A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Students need to sit flat on the floor.</w:t>
      </w:r>
    </w:p>
    <w:p w14:paraId="4260C5CC" w14:textId="77777777" w:rsidR="00D472A4" w:rsidRDefault="000B6A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Unacceptable behavior may be cause for dismissal from th</w:t>
      </w:r>
      <w:r>
        <w:rPr>
          <w:rFonts w:ascii="Merriweather Sans" w:eastAsia="Merriweather Sans" w:hAnsi="Merriweather Sans" w:cs="Merriweather Sans"/>
        </w:rPr>
        <w:t>e assembly.</w:t>
      </w:r>
    </w:p>
    <w:p w14:paraId="1590F875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</w:rPr>
      </w:pPr>
    </w:p>
    <w:p w14:paraId="75984FB5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Attendance Policy</w:t>
      </w:r>
    </w:p>
    <w:p w14:paraId="6F36BD39" w14:textId="77777777" w:rsidR="00D472A4" w:rsidRDefault="000B6A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 xml:space="preserve">Regular attendance increases the opportunities for students to be successful at school. Frequent absences or </w:t>
      </w:r>
      <w:proofErr w:type="spellStart"/>
      <w:r>
        <w:rPr>
          <w:rFonts w:ascii="Merriweather Sans" w:eastAsia="Merriweather Sans" w:hAnsi="Merriweather Sans" w:cs="Merriweather Sans"/>
        </w:rPr>
        <w:t>tardies</w:t>
      </w:r>
      <w:proofErr w:type="spellEnd"/>
      <w:r>
        <w:rPr>
          <w:rFonts w:ascii="Merriweather Sans" w:eastAsia="Merriweather Sans" w:hAnsi="Merriweather Sans" w:cs="Merriweather Sans"/>
        </w:rPr>
        <w:t xml:space="preserve"> disrupt the educational process.  Absences should be for sickness or emergencies. Please call the office before </w:t>
      </w:r>
      <w:r>
        <w:rPr>
          <w:rFonts w:ascii="Merriweather Sans" w:eastAsia="Merriweather Sans" w:hAnsi="Merriweather Sans" w:cs="Merriweather Sans"/>
        </w:rPr>
        <w:t>10:00</w:t>
      </w:r>
      <w:r>
        <w:rPr>
          <w:rFonts w:ascii="Merriweather Sans" w:eastAsia="Merriweather Sans" w:hAnsi="Merriweather Sans" w:cs="Merriweather Sans"/>
        </w:rPr>
        <w:t xml:space="preserve"> a.m. to report an abs</w:t>
      </w:r>
      <w:r>
        <w:rPr>
          <w:rFonts w:ascii="Merriweather Sans" w:eastAsia="Merriweather Sans" w:hAnsi="Merriweather Sans" w:cs="Merriweather Sans"/>
        </w:rPr>
        <w:t>ence.  Following an absence, a written excuse signed by the parent should be sent to the teacher.</w:t>
      </w:r>
    </w:p>
    <w:p w14:paraId="22063842" w14:textId="77777777" w:rsidR="00D472A4" w:rsidRDefault="000B6A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For safety reasons, please do not send children to school early.  Teachers are planning for the day and are not available to supervise students.  The first be</w:t>
      </w:r>
      <w:r>
        <w:rPr>
          <w:rFonts w:ascii="Merriweather Sans" w:eastAsia="Merriweather Sans" w:hAnsi="Merriweather Sans" w:cs="Merriweather Sans"/>
        </w:rPr>
        <w:t>ll rings at 8:</w:t>
      </w:r>
      <w:r>
        <w:rPr>
          <w:rFonts w:ascii="Merriweather Sans" w:eastAsia="Merriweather Sans" w:hAnsi="Merriweather Sans" w:cs="Merriweather Sans"/>
        </w:rPr>
        <w:t>5</w:t>
      </w:r>
      <w:r>
        <w:rPr>
          <w:rFonts w:ascii="Merriweather Sans" w:eastAsia="Merriweather Sans" w:hAnsi="Merriweather Sans" w:cs="Merriweather Sans"/>
        </w:rPr>
        <w:t xml:space="preserve">5 a.m.  School begins at </w:t>
      </w:r>
      <w:r>
        <w:rPr>
          <w:rFonts w:ascii="Merriweather Sans" w:eastAsia="Merriweather Sans" w:hAnsi="Merriweather Sans" w:cs="Merriweather Sans"/>
        </w:rPr>
        <w:t>9:00</w:t>
      </w:r>
      <w:r>
        <w:rPr>
          <w:rFonts w:ascii="Merriweather Sans" w:eastAsia="Merriweather Sans" w:hAnsi="Merriweather Sans" w:cs="Merriweather Sans"/>
        </w:rPr>
        <w:t xml:space="preserve"> a.m.  Students should arrive at school as close to 8:</w:t>
      </w:r>
      <w:r>
        <w:rPr>
          <w:rFonts w:ascii="Merriweather Sans" w:eastAsia="Merriweather Sans" w:hAnsi="Merriweather Sans" w:cs="Merriweather Sans"/>
        </w:rPr>
        <w:t>5</w:t>
      </w:r>
      <w:r>
        <w:rPr>
          <w:rFonts w:ascii="Merriweather Sans" w:eastAsia="Merriweather Sans" w:hAnsi="Merriweather Sans" w:cs="Merriweather Sans"/>
        </w:rPr>
        <w:t>5 a.m. as possible.</w:t>
      </w:r>
    </w:p>
    <w:p w14:paraId="63A8FBE3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</w:p>
    <w:p w14:paraId="64D43158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b/>
          <w:color w:val="000000"/>
        </w:rPr>
        <w:t>Bicycles, Skateboards, Rollerblades, Scooters, Wheelie Shoes</w:t>
      </w:r>
    </w:p>
    <w:p w14:paraId="3B75DCCD" w14:textId="77777777" w:rsidR="00D472A4" w:rsidRDefault="000B6A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Students may ride bicycles, skateboards, rollerblades, and scooters to school.</w:t>
      </w:r>
    </w:p>
    <w:p w14:paraId="33A48A87" w14:textId="77777777" w:rsidR="00D472A4" w:rsidRDefault="000B6A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Students are not allowed to ride bicycles, skateboards, rollerblades and scooters on school property.  Walk with these items until you leave the school property.</w:t>
      </w:r>
    </w:p>
    <w:p w14:paraId="4A631FA7" w14:textId="77777777" w:rsidR="00D472A4" w:rsidRDefault="000B6A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Wheelie shoes are not allowed at school.</w:t>
      </w:r>
    </w:p>
    <w:p w14:paraId="57C235DD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Building Conduct</w:t>
      </w:r>
    </w:p>
    <w:p w14:paraId="50994436" w14:textId="77777777" w:rsidR="00D472A4" w:rsidRDefault="000B6A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 xml:space="preserve">Walk in the halls.  Running is not permitted.  </w:t>
      </w:r>
    </w:p>
    <w:p w14:paraId="22DABF29" w14:textId="77777777" w:rsidR="00D472A4" w:rsidRDefault="000B6A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When using the stairs, always stay to the right and use the handrails.  Take one step at a time on the stairs. Do not run, skip, or jump on the stairs</w:t>
      </w:r>
      <w:r>
        <w:rPr>
          <w:rFonts w:ascii="Merriweather Sans" w:eastAsia="Merriweather Sans" w:hAnsi="Merriweather Sans" w:cs="Merriweather Sans"/>
        </w:rPr>
        <w:t>.</w:t>
      </w:r>
    </w:p>
    <w:p w14:paraId="3CE43ED1" w14:textId="77777777" w:rsidR="00D472A4" w:rsidRDefault="000B6A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Enter and leave through your own grade-level doors.</w:t>
      </w:r>
    </w:p>
    <w:p w14:paraId="1B4AB73D" w14:textId="77777777" w:rsidR="00D472A4" w:rsidRDefault="000B6A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Grade doors are secured during the day for safety and security. The main door is open before, during and after school.</w:t>
      </w:r>
    </w:p>
    <w:p w14:paraId="1C645470" w14:textId="77777777" w:rsidR="00D472A4" w:rsidRDefault="000B6A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Toys, electronic games, gum, and candy are not allowed.</w:t>
      </w:r>
    </w:p>
    <w:p w14:paraId="500805C8" w14:textId="77777777" w:rsidR="00D472A4" w:rsidRDefault="000B6A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Students are required to fo</w:t>
      </w:r>
      <w:r>
        <w:rPr>
          <w:rFonts w:ascii="Merriweather Sans" w:eastAsia="Merriweather Sans" w:hAnsi="Merriweather Sans" w:cs="Merriweather Sans"/>
        </w:rPr>
        <w:t>llow all classroom rules.</w:t>
      </w:r>
    </w:p>
    <w:p w14:paraId="5ED2B33B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</w:rPr>
      </w:pPr>
    </w:p>
    <w:p w14:paraId="5432B5A6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Cell Phones</w:t>
      </w:r>
    </w:p>
    <w:p w14:paraId="386F8BA1" w14:textId="77777777" w:rsidR="00D472A4" w:rsidRDefault="000B6A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Cellular telephone use during classroom time, instructional activities and field trips is prohibited</w:t>
      </w:r>
      <w:r>
        <w:rPr>
          <w:rFonts w:ascii="Merriweather Sans" w:eastAsia="Merriweather Sans" w:hAnsi="Merriweather Sans" w:cs="Merriweather Sans"/>
        </w:rPr>
        <w:t xml:space="preserve"> unless directed by a teacher.</w:t>
      </w:r>
      <w:r>
        <w:rPr>
          <w:rFonts w:ascii="Merriweather Sans" w:eastAsia="Merriweather Sans" w:hAnsi="Merriweather Sans" w:cs="Merriweather Sans"/>
        </w:rPr>
        <w:t xml:space="preserve"> Cellular telephones must remain off during these times. Possession of a cellular telephone by a student is a privilege that may be forfeited by any student that uses their cell phone inappropriately. A student who possesses a cellular phone shall assume r</w:t>
      </w:r>
      <w:r>
        <w:rPr>
          <w:rFonts w:ascii="Merriweather Sans" w:eastAsia="Merriweather Sans" w:hAnsi="Merriweather Sans" w:cs="Merriweather Sans"/>
        </w:rPr>
        <w:t>esponsibility for its care. At no time shall the District be responsible for preventing theft, loss or damage to cell phones brought onto school property.</w:t>
      </w:r>
    </w:p>
    <w:p w14:paraId="2A4C6FAA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51648DDF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</w:rPr>
      </w:pPr>
    </w:p>
    <w:p w14:paraId="19A377EF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b/>
          <w:color w:val="000000"/>
        </w:rPr>
        <w:t xml:space="preserve">Checking </w:t>
      </w:r>
      <w:proofErr w:type="gramStart"/>
      <w:r>
        <w:rPr>
          <w:rFonts w:ascii="Merriweather Sans" w:eastAsia="Merriweather Sans" w:hAnsi="Merriweather Sans" w:cs="Merriweather Sans"/>
          <w:b/>
          <w:color w:val="000000"/>
        </w:rPr>
        <w:t>In</w:t>
      </w:r>
      <w:proofErr w:type="gramEnd"/>
      <w:r>
        <w:rPr>
          <w:rFonts w:ascii="Merriweather Sans" w:eastAsia="Merriweather Sans" w:hAnsi="Merriweather Sans" w:cs="Merriweather Sans"/>
          <w:b/>
          <w:color w:val="000000"/>
        </w:rPr>
        <w:t xml:space="preserve"> and Checking Out</w:t>
      </w:r>
    </w:p>
    <w:p w14:paraId="2F3CD016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Students are not allowed to leave the school grounds during school hou</w:t>
      </w:r>
      <w:r>
        <w:rPr>
          <w:rFonts w:ascii="Merriweather Sans" w:eastAsia="Merriweather Sans" w:hAnsi="Merriweather Sans" w:cs="Merriweather Sans"/>
          <w:color w:val="000000"/>
        </w:rPr>
        <w:t xml:space="preserve">rs except with a parent or a parent designee.  Please check your student out of school by sending a note to </w:t>
      </w:r>
      <w:r>
        <w:rPr>
          <w:rFonts w:ascii="Merriweather Sans" w:eastAsia="Merriweather Sans" w:hAnsi="Merriweather Sans" w:cs="Merriweather Sans"/>
          <w:color w:val="000000"/>
        </w:rPr>
        <w:lastRenderedPageBreak/>
        <w:t>the teacher and then, at the agreed time, coming to the office to get the child. All students must be checked in or out through the office.</w:t>
      </w:r>
    </w:p>
    <w:p w14:paraId="4B07A1AD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Merriweather Sans" w:eastAsia="Merriweather Sans" w:hAnsi="Merriweather Sans" w:cs="Merriweather Sans"/>
          <w:color w:val="000000"/>
        </w:rPr>
      </w:pPr>
    </w:p>
    <w:p w14:paraId="7ED240D6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b/>
          <w:color w:val="000000"/>
        </w:rPr>
        <w:t>Dangerous or Disruptive Conduct</w:t>
      </w:r>
    </w:p>
    <w:p w14:paraId="630E4D86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District Policy states:  Jordan School District students and employees are entitled to a learning/working environment, which is free from unlawful and violent actions.  Students whose actions pose a threat to the health and/</w:t>
      </w:r>
      <w:r>
        <w:rPr>
          <w:rFonts w:ascii="Merriweather Sans" w:eastAsia="Merriweather Sans" w:hAnsi="Merriweather Sans" w:cs="Merriweather Sans"/>
          <w:color w:val="000000"/>
        </w:rPr>
        <w:t>or safety of a student or staff member shall be suspended and/or suspended to a District Hearing (Board Policy AS67).</w:t>
      </w:r>
    </w:p>
    <w:p w14:paraId="36C0EA38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The following conduct is defined as "dangerous or disruptive conduct" and is prohibited on school property, at school-sponsored activities</w:t>
      </w:r>
      <w:r>
        <w:rPr>
          <w:rFonts w:ascii="Merriweather Sans" w:eastAsia="Merriweather Sans" w:hAnsi="Merriweather Sans" w:cs="Merriweather Sans"/>
          <w:color w:val="000000"/>
        </w:rPr>
        <w:t xml:space="preserve"> and while traveling in school-funded or school-dispatched transportation.</w:t>
      </w:r>
    </w:p>
    <w:p w14:paraId="21E62656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Possessing (regardless of intent), using, selling or attempting to possess any firearm, weapon, knife, explosive device, fireworks, chemical weapon, martial arts weapon, or other in</w:t>
      </w:r>
      <w:r>
        <w:rPr>
          <w:rFonts w:ascii="Merriweather Sans" w:eastAsia="Merriweather Sans" w:hAnsi="Merriweather Sans" w:cs="Merriweather Sans"/>
          <w:color w:val="000000"/>
        </w:rPr>
        <w:t>strument including those which eject a projectile or substance of any kind, or any replica or facsimile of any of the above, whether functional or nonfunctional, whether designed for use as a weapon or for some other use. This includes toy knives, toy guns</w:t>
      </w:r>
      <w:r>
        <w:rPr>
          <w:rFonts w:ascii="Merriweather Sans" w:eastAsia="Merriweather Sans" w:hAnsi="Merriweather Sans" w:cs="Merriweather Sans"/>
          <w:color w:val="000000"/>
        </w:rPr>
        <w:t>, and squirt guns.</w:t>
      </w:r>
    </w:p>
    <w:p w14:paraId="1559695E" w14:textId="77777777" w:rsidR="00D472A4" w:rsidRDefault="000B6A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Jordan School District is committed to providing a safe and civil school environment in which all members of the school community are treated with dignity and respect.  The Board, therefore, delegates to the District Administration responsibility for estab</w:t>
      </w:r>
      <w:r>
        <w:rPr>
          <w:rFonts w:ascii="Merriweather Sans" w:eastAsia="Merriweather Sans" w:hAnsi="Merriweather Sans" w:cs="Merriweather Sans"/>
        </w:rPr>
        <w:t>lishing policy regarding bullying and cyberbullying.  See JSD Policy AS98 - Bullying and Cyberbullying</w:t>
      </w:r>
    </w:p>
    <w:p w14:paraId="222BF080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</w:p>
    <w:p w14:paraId="0AB61E91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Students violating these guidelines will be disciplined in accordance with District policy AS67—Discipline of Students. See AS67 for full description of</w:t>
      </w:r>
      <w:r>
        <w:rPr>
          <w:rFonts w:ascii="Merriweather Sans" w:eastAsia="Merriweather Sans" w:hAnsi="Merriweather Sans" w:cs="Merriweather Sans"/>
          <w:color w:val="000000"/>
        </w:rPr>
        <w:t xml:space="preserve"> policy.</w:t>
      </w:r>
    </w:p>
    <w:p w14:paraId="07BF5FC5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erriweather Sans" w:eastAsia="Merriweather Sans" w:hAnsi="Merriweather Sans" w:cs="Merriweather Sans"/>
          <w:color w:val="000000"/>
        </w:rPr>
      </w:pPr>
    </w:p>
    <w:p w14:paraId="53C9B9CB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Discipline Procedures</w:t>
      </w:r>
    </w:p>
    <w:p w14:paraId="7CE9878B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A problem solving approach will be used with discipline problems.  The following steps will be used with most situations.</w:t>
      </w:r>
    </w:p>
    <w:p w14:paraId="2601E7CB" w14:textId="77777777" w:rsidR="00D472A4" w:rsidRDefault="000B6A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First Offense:  Discuss the problem with the classroom teacher and use a problem solving approach to solve the situation.</w:t>
      </w:r>
    </w:p>
    <w:p w14:paraId="322619CF" w14:textId="77777777" w:rsidR="00D472A4" w:rsidRDefault="000B6A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Second Offense: Discuss the problem with the principal and use a problem solving approach to solve the problem.  Parents will be conta</w:t>
      </w:r>
      <w:r>
        <w:rPr>
          <w:rFonts w:ascii="Merriweather Sans" w:eastAsia="Merriweather Sans" w:hAnsi="Merriweather Sans" w:cs="Merriweather Sans"/>
          <w:color w:val="000000"/>
        </w:rPr>
        <w:t>cted.</w:t>
      </w:r>
    </w:p>
    <w:p w14:paraId="7AB8E37A" w14:textId="77777777" w:rsidR="00D472A4" w:rsidRDefault="000B6A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Third Offense:  Call the parents and discuss the situation so that a solution is found to correct the problem.  A parent conference with the teacher and/or principal may occur.</w:t>
      </w:r>
    </w:p>
    <w:p w14:paraId="21FBB1E3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 xml:space="preserve">With serious offenses, parents will be contacted on the first and second </w:t>
      </w:r>
      <w:r>
        <w:rPr>
          <w:rFonts w:ascii="Merriweather Sans" w:eastAsia="Merriweather Sans" w:hAnsi="Merriweather Sans" w:cs="Merriweather Sans"/>
          <w:color w:val="000000"/>
        </w:rPr>
        <w:t>offense so as to keep communications open and to reach a quick resolution.  Students may be suspended until a recommended solution is reached.</w:t>
      </w:r>
    </w:p>
    <w:p w14:paraId="4FE420F7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Every effort will be made to deal with problems fairly and in a manner that demonstrates respect for students. Pr</w:t>
      </w:r>
      <w:r>
        <w:rPr>
          <w:rFonts w:ascii="Merriweather Sans" w:eastAsia="Merriweather Sans" w:hAnsi="Merriweather Sans" w:cs="Merriweather Sans"/>
          <w:color w:val="000000"/>
        </w:rPr>
        <w:t>incipal intervention might include one or more of the following and will depend upon the seriousness of the offense, number of repeated offenses, and other mitigating circumstances:</w:t>
      </w:r>
    </w:p>
    <w:p w14:paraId="7DD172DA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p w14:paraId="67300E34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•Principal/student conference</w:t>
      </w:r>
    </w:p>
    <w:p w14:paraId="399DC838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lastRenderedPageBreak/>
        <w:t>•Temporary denial of privileges</w:t>
      </w:r>
    </w:p>
    <w:p w14:paraId="7516D253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•Detention at Recess</w:t>
      </w:r>
    </w:p>
    <w:p w14:paraId="078FAD05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•In-school/out-of-school suspension</w:t>
      </w:r>
    </w:p>
    <w:p w14:paraId="2DED5DD4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•Principal/teacher/student/parent conference</w:t>
      </w:r>
    </w:p>
    <w:p w14:paraId="06354CA9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•Restoration/restitution of damaged property</w:t>
      </w:r>
    </w:p>
    <w:p w14:paraId="45CA9D2D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Dress Code – (See complete Jordan School District Policy AA419)</w:t>
      </w:r>
    </w:p>
    <w:p w14:paraId="08FCA084" w14:textId="77777777" w:rsidR="00D472A4" w:rsidRDefault="000B6A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Clothing should be clean, neat, and in proper repair (no holes).</w:t>
      </w:r>
    </w:p>
    <w:p w14:paraId="5EA6A146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No bare shoulders, bare midriff tops, or tank tops.</w:t>
      </w:r>
    </w:p>
    <w:p w14:paraId="3985D28C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Footwear should be designed for active outdoor play.</w:t>
      </w:r>
    </w:p>
    <w:p w14:paraId="5DEB0FB6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Hats are not to be worn.</w:t>
      </w:r>
    </w:p>
    <w:p w14:paraId="1DC6A491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Gang-related clothing of any kind is not allowed.</w:t>
      </w:r>
    </w:p>
    <w:p w14:paraId="68A41448" w14:textId="77777777" w:rsidR="00D472A4" w:rsidRDefault="000B6A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T-shirts de</w:t>
      </w:r>
      <w:r>
        <w:rPr>
          <w:rFonts w:ascii="Merriweather Sans" w:eastAsia="Merriweather Sans" w:hAnsi="Merriweather Sans" w:cs="Merriweather Sans"/>
          <w:color w:val="000000"/>
        </w:rPr>
        <w:t xml:space="preserve">picting violence, use of drugs, alcohol, or other inappropriate slogans are not allowed.  </w:t>
      </w:r>
    </w:p>
    <w:p w14:paraId="79AB048A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Educational Leave Guidelines</w:t>
      </w:r>
    </w:p>
    <w:p w14:paraId="30DA2209" w14:textId="77777777" w:rsidR="00D472A4" w:rsidRDefault="000B6A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 xml:space="preserve">A student may be counted present up to ten days (maximum for Travel/Vacation in </w:t>
      </w:r>
      <w:r>
        <w:rPr>
          <w:rFonts w:ascii="Merriweather Sans" w:eastAsia="Merriweather Sans" w:hAnsi="Merriweather Sans" w:cs="Merriweather Sans"/>
          <w:color w:val="000000"/>
        </w:rPr>
        <w:t>any one year.</w:t>
      </w:r>
    </w:p>
    <w:p w14:paraId="3B588F82" w14:textId="77777777" w:rsidR="00D472A4" w:rsidRDefault="000B6A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Parent/Guardian must make homework arrangements with the teacher at least one week prior to the absence.</w:t>
      </w:r>
    </w:p>
    <w:p w14:paraId="4F8638B4" w14:textId="77777777" w:rsidR="00D472A4" w:rsidRDefault="000B6A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The student will receive a comparable number of days to complete homework in order for absences to be considered excused. Example: If a student is abse</w:t>
      </w:r>
      <w:r>
        <w:rPr>
          <w:rFonts w:ascii="Merriweather Sans" w:eastAsia="Merriweather Sans" w:hAnsi="Merriweather Sans" w:cs="Merriweather Sans"/>
          <w:color w:val="000000"/>
        </w:rPr>
        <w:t>nt five days, homework will be due five days after the end of the vacation.</w:t>
      </w:r>
    </w:p>
    <w:p w14:paraId="6B3A405B" w14:textId="77777777" w:rsidR="00D472A4" w:rsidRDefault="000B6A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Merriweather Sans" w:eastAsia="Merriweather Sans" w:hAnsi="Merriweather Sans" w:cs="Merriweather Sans"/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Parent must use the Student Request for Educational Leave form for three or more days. This form is available in the office.</w:t>
      </w:r>
    </w:p>
    <w:p w14:paraId="34C3E3A3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b/>
        </w:rPr>
      </w:pPr>
    </w:p>
    <w:p w14:paraId="5A00B25D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Lunchroom Conduct</w:t>
      </w:r>
    </w:p>
    <w:p w14:paraId="67C784EE" w14:textId="77777777" w:rsidR="00D472A4" w:rsidRDefault="000B6A9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Show respect for lunch workers at all times.</w:t>
      </w:r>
    </w:p>
    <w:p w14:paraId="6C4394EC" w14:textId="77777777" w:rsidR="00D472A4" w:rsidRDefault="000B6A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Use soft speaking voices in the cafeteria.</w:t>
      </w:r>
    </w:p>
    <w:p w14:paraId="77B5023D" w14:textId="77777777" w:rsidR="00D472A4" w:rsidRDefault="000B6A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Clean up after yourself.  Pick up any food you drop. Never throw food or touch another student’s lunch.</w:t>
      </w:r>
    </w:p>
    <w:p w14:paraId="7623DC90" w14:textId="77777777" w:rsidR="00D472A4" w:rsidRDefault="000B6A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Sit where you are assigned. Students are required to sit at the lunch table for eight minutes.  This will encourage students to eat their lunch before running to recess.</w:t>
      </w:r>
    </w:p>
    <w:p w14:paraId="58D16AA2" w14:textId="77777777" w:rsidR="00D472A4" w:rsidRDefault="000B6A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Do not take food, milk cartons, candy, straws, etc. out of the cafeteria.</w:t>
      </w:r>
    </w:p>
    <w:p w14:paraId="74F4BF76" w14:textId="77777777" w:rsidR="00D472A4" w:rsidRDefault="000B6A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Students are</w:t>
      </w:r>
      <w:r>
        <w:rPr>
          <w:rFonts w:ascii="Merriweather Sans" w:eastAsia="Merriweather Sans" w:hAnsi="Merriweather Sans" w:cs="Merriweather Sans"/>
          <w:color w:val="000000"/>
        </w:rPr>
        <w:t xml:space="preserve"> not allowed to trade food.</w:t>
      </w:r>
    </w:p>
    <w:p w14:paraId="6C62004F" w14:textId="77777777" w:rsidR="00D472A4" w:rsidRDefault="000B6A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Students will always walk--NEVER RUN in the cafeteria.</w:t>
      </w:r>
    </w:p>
    <w:p w14:paraId="06B2CD04" w14:textId="77777777" w:rsidR="00D472A4" w:rsidRDefault="000B6A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For student safety, all classroom doors are locked during lunch.  Please take everything you will need for recess with you to the lunchroom, including coats and playground e</w:t>
      </w:r>
      <w:r>
        <w:rPr>
          <w:rFonts w:ascii="Merriweather Sans" w:eastAsia="Merriweather Sans" w:hAnsi="Merriweather Sans" w:cs="Merriweather Sans"/>
          <w:color w:val="000000"/>
        </w:rPr>
        <w:t>quipment. Students will not be allowed to go through the halls after they have arrived at the lunchroom.</w:t>
      </w:r>
    </w:p>
    <w:p w14:paraId="146FBEBD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p w14:paraId="1DF5198D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  <w:color w:val="000000"/>
        </w:rPr>
      </w:pPr>
    </w:p>
    <w:p w14:paraId="5EE1F53C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Playground Conduct</w:t>
      </w:r>
    </w:p>
    <w:p w14:paraId="1D89F5C9" w14:textId="77777777" w:rsidR="00D472A4" w:rsidRDefault="000B6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SAFETY FIRST – If it is dangerous or someone could get hurt, do not do it.</w:t>
      </w:r>
    </w:p>
    <w:p w14:paraId="50A6E494" w14:textId="77777777" w:rsidR="00D472A4" w:rsidRDefault="000B6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Use equipment in the way it was intended.  Do not use broken equipment.  Report broken equipment to the person supervising the playground.</w:t>
      </w:r>
    </w:p>
    <w:p w14:paraId="2D9BE353" w14:textId="77777777" w:rsidR="00D472A4" w:rsidRDefault="000B6A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lastRenderedPageBreak/>
        <w:t xml:space="preserve">NO FIGHTING- Solve differences without hitting.  If you have a problem, talk with a teacher or playground supervisor. Fighting will not be tolerated at </w:t>
      </w:r>
      <w:proofErr w:type="spellStart"/>
      <w:r>
        <w:rPr>
          <w:rFonts w:ascii="Merriweather Sans" w:eastAsia="Merriweather Sans" w:hAnsi="Merriweather Sans" w:cs="Merriweather Sans"/>
          <w:color w:val="000000"/>
        </w:rPr>
        <w:t>anytime</w:t>
      </w:r>
      <w:proofErr w:type="spellEnd"/>
      <w:r>
        <w:rPr>
          <w:rFonts w:ascii="Merriweather Sans" w:eastAsia="Merriweather Sans" w:hAnsi="Merriweather Sans" w:cs="Merriweather Sans"/>
          <w:color w:val="000000"/>
        </w:rPr>
        <w:t xml:space="preserve"> on the playground or in the building.</w:t>
      </w:r>
    </w:p>
    <w:p w14:paraId="506CADA9" w14:textId="77777777" w:rsidR="00D472A4" w:rsidRDefault="000B6A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All students will be allowed to participate in organized g</w:t>
      </w:r>
      <w:r>
        <w:rPr>
          <w:rFonts w:ascii="Merriweather Sans" w:eastAsia="Merriweather Sans" w:hAnsi="Merriweather Sans" w:cs="Merriweather Sans"/>
          <w:color w:val="000000"/>
        </w:rPr>
        <w:t>ames (soccer, basketball, etc.). Games will not be "locked."</w:t>
      </w:r>
    </w:p>
    <w:p w14:paraId="744F034F" w14:textId="77777777" w:rsidR="00D472A4" w:rsidRDefault="000B6A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Contact games, which include tackling, shoving or pushing, will not be permitted on the playground. Tackle football and hardball are not allowed.</w:t>
      </w:r>
    </w:p>
    <w:p w14:paraId="163EE284" w14:textId="77777777" w:rsidR="00D472A4" w:rsidRDefault="000B6A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Snowballing, sliding on the snow, whitewashing an</w:t>
      </w:r>
      <w:r>
        <w:rPr>
          <w:rFonts w:ascii="Merriweather Sans" w:eastAsia="Merriweather Sans" w:hAnsi="Merriweather Sans" w:cs="Merriweather Sans"/>
          <w:color w:val="000000"/>
        </w:rPr>
        <w:t>d rock throwing are prohibited in all areas on the playground. Students are not allowed to stand or slide on the top of the hill when it is covered with snow.</w:t>
      </w:r>
    </w:p>
    <w:p w14:paraId="05849C53" w14:textId="77777777" w:rsidR="00D472A4" w:rsidRDefault="000B6A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Students are not allowed to leave school grounds to retrieve playground equipment.</w:t>
      </w:r>
    </w:p>
    <w:p w14:paraId="4B6DE2BC" w14:textId="77777777" w:rsidR="00D472A4" w:rsidRDefault="000B6A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 xml:space="preserve">Students will </w:t>
      </w:r>
      <w:r>
        <w:rPr>
          <w:rFonts w:ascii="Merriweather Sans" w:eastAsia="Merriweather Sans" w:hAnsi="Merriweather Sans" w:cs="Merriweather Sans"/>
          <w:color w:val="000000"/>
        </w:rPr>
        <w:t>treat all supervising adults with respect and follow their directions at all times.</w:t>
      </w:r>
    </w:p>
    <w:p w14:paraId="51A0242E" w14:textId="77777777" w:rsidR="00D472A4" w:rsidRDefault="000B6A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color w:val="000000"/>
        </w:rPr>
      </w:pPr>
      <w:r>
        <w:rPr>
          <w:rFonts w:ascii="Merriweather Sans" w:eastAsia="Merriweather Sans" w:hAnsi="Merriweather Sans" w:cs="Merriweather Sans"/>
          <w:color w:val="000000"/>
        </w:rPr>
        <w:t>Possession of knives, guns, drugs, alcohol, or tobacco is in violation of our district policy and is reason for expulsion.</w:t>
      </w:r>
    </w:p>
    <w:p w14:paraId="0798E968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b/>
        </w:rPr>
      </w:pPr>
      <w:r>
        <w:br w:type="page"/>
      </w:r>
    </w:p>
    <w:p w14:paraId="103EF574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lastRenderedPageBreak/>
        <w:t>Restroom Conduct</w:t>
      </w:r>
    </w:p>
    <w:p w14:paraId="5A5B1F3B" w14:textId="77777777" w:rsidR="00D472A4" w:rsidRDefault="000B6A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Each student is expected to show good judgment and proper behavior.  Treat bathrooms as you would at home.</w:t>
      </w:r>
    </w:p>
    <w:p w14:paraId="74CA0E32" w14:textId="77777777" w:rsidR="00D472A4" w:rsidRDefault="000B6A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 xml:space="preserve">Restrooms are not places to meet with friends. </w:t>
      </w:r>
    </w:p>
    <w:p w14:paraId="068F865C" w14:textId="77777777" w:rsidR="00D472A4" w:rsidRDefault="000B6A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 xml:space="preserve">Be considerate of people using the restroom after you.  Leave it clean. </w:t>
      </w:r>
    </w:p>
    <w:p w14:paraId="4B222401" w14:textId="77777777" w:rsidR="00D472A4" w:rsidRDefault="000B6A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One student at a time in the</w:t>
      </w:r>
      <w:r>
        <w:rPr>
          <w:rFonts w:ascii="Merriweather Sans" w:eastAsia="Merriweather Sans" w:hAnsi="Merriweather Sans" w:cs="Merriweather Sans"/>
        </w:rPr>
        <w:t xml:space="preserve"> restroom during recess time.</w:t>
      </w:r>
    </w:p>
    <w:p w14:paraId="77CC171F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Sans" w:eastAsia="Merriweather Sans" w:hAnsi="Merriweather Sans" w:cs="Merriweather Sans"/>
        </w:rPr>
      </w:pPr>
    </w:p>
    <w:p w14:paraId="6B9FFB84" w14:textId="77777777" w:rsidR="00D472A4" w:rsidRDefault="000B6A96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  <w:b/>
        </w:rPr>
        <w:t>Safety Before and After School</w:t>
      </w:r>
    </w:p>
    <w:p w14:paraId="7380EF83" w14:textId="77777777" w:rsidR="00D472A4" w:rsidRDefault="000B6A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Enter and exit at grade-level doors.</w:t>
      </w:r>
    </w:p>
    <w:p w14:paraId="34715878" w14:textId="77777777" w:rsidR="00D472A4" w:rsidRDefault="000B6A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Use sidewalks and crosswalks, no shortcuts.</w:t>
      </w:r>
    </w:p>
    <w:p w14:paraId="7B5BD260" w14:textId="77777777" w:rsidR="00D472A4" w:rsidRDefault="000B6A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Stop, look, and listen before crossing or entering parking lots.</w:t>
      </w:r>
    </w:p>
    <w:p w14:paraId="0CA2A477" w14:textId="77777777" w:rsidR="00D472A4" w:rsidRDefault="000B6A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Follow parking lot procedures as a pedestrian and passenger.</w:t>
      </w:r>
    </w:p>
    <w:p w14:paraId="568C18CF" w14:textId="77777777" w:rsidR="00D472A4" w:rsidRDefault="000B6A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All students must immediately leave the school grounds after school.</w:t>
      </w:r>
    </w:p>
    <w:p w14:paraId="57A0A426" w14:textId="77777777" w:rsidR="00D472A4" w:rsidRDefault="000B6A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Follow the Safety Patrol and Crossing Guards’ instructions.</w:t>
      </w:r>
    </w:p>
    <w:p w14:paraId="48C635AC" w14:textId="77777777" w:rsidR="00D472A4" w:rsidRDefault="000B6A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erriweather Sans" w:eastAsia="Merriweather Sans" w:hAnsi="Merriweather Sans" w:cs="Merriweather Sans"/>
        </w:rPr>
        <w:t>Bus Procedure – line up behind the yellow line in an orderly fashion.  Do not cross the yellow line.</w:t>
      </w:r>
    </w:p>
    <w:p w14:paraId="7705E897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38B8D248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2567DD83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1CA9BDC3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36E1AD25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0ABC2CFA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70161FB3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1BCB0EAA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</w:rPr>
      </w:pPr>
    </w:p>
    <w:p w14:paraId="57FE5451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</w:pPr>
    </w:p>
    <w:p w14:paraId="52F588FB" w14:textId="77777777" w:rsidR="00D472A4" w:rsidRDefault="00D472A4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sectPr w:rsidR="00D472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Merriweather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035"/>
    <w:multiLevelType w:val="multilevel"/>
    <w:tmpl w:val="396EA5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6D41693"/>
    <w:multiLevelType w:val="multilevel"/>
    <w:tmpl w:val="7ABABB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0A5A4E46"/>
    <w:multiLevelType w:val="multilevel"/>
    <w:tmpl w:val="39F848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0F8F0AB9"/>
    <w:multiLevelType w:val="multilevel"/>
    <w:tmpl w:val="179AF1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45D5A6C"/>
    <w:multiLevelType w:val="multilevel"/>
    <w:tmpl w:val="69A2F99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159C3AA9"/>
    <w:multiLevelType w:val="multilevel"/>
    <w:tmpl w:val="2C7262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179443EC"/>
    <w:multiLevelType w:val="multilevel"/>
    <w:tmpl w:val="D59A06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1982398B"/>
    <w:multiLevelType w:val="multilevel"/>
    <w:tmpl w:val="B47A4A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255745ED"/>
    <w:multiLevelType w:val="multilevel"/>
    <w:tmpl w:val="D5CA1D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27686826"/>
    <w:multiLevelType w:val="multilevel"/>
    <w:tmpl w:val="732E13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2E7F72EF"/>
    <w:multiLevelType w:val="multilevel"/>
    <w:tmpl w:val="25F450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3AC42AAB"/>
    <w:multiLevelType w:val="multilevel"/>
    <w:tmpl w:val="3118EA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3D134673"/>
    <w:multiLevelType w:val="multilevel"/>
    <w:tmpl w:val="E894F6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490E6DF7"/>
    <w:multiLevelType w:val="multilevel"/>
    <w:tmpl w:val="C4EC41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57A2206C"/>
    <w:multiLevelType w:val="multilevel"/>
    <w:tmpl w:val="15E2053A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>
    <w:nsid w:val="58C70312"/>
    <w:multiLevelType w:val="multilevel"/>
    <w:tmpl w:val="F70C3A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>
    <w:nsid w:val="624364FF"/>
    <w:multiLevelType w:val="multilevel"/>
    <w:tmpl w:val="B58C3A4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7">
    <w:nsid w:val="63A15EEF"/>
    <w:multiLevelType w:val="multilevel"/>
    <w:tmpl w:val="740A42D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>
    <w:nsid w:val="77930C45"/>
    <w:multiLevelType w:val="multilevel"/>
    <w:tmpl w:val="A5EA9F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>
    <w:nsid w:val="7A8D3A93"/>
    <w:multiLevelType w:val="multilevel"/>
    <w:tmpl w:val="9D7AB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ABE275C"/>
    <w:multiLevelType w:val="multilevel"/>
    <w:tmpl w:val="509265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>
    <w:nsid w:val="7F424DB7"/>
    <w:multiLevelType w:val="multilevel"/>
    <w:tmpl w:val="4A7A9E26"/>
    <w:lvl w:ilvl="0">
      <w:start w:val="1"/>
      <w:numFmt w:val="decimal"/>
      <w:lvlText w:val="%1."/>
      <w:lvlJc w:val="left"/>
      <w:pPr>
        <w:ind w:left="2160" w:hanging="720"/>
      </w:pPr>
      <w:rPr>
        <w:rFonts w:ascii="Comic Sans MS" w:eastAsia="Comic Sans MS" w:hAnsi="Comic Sans MS" w:cs="Comic Sans MS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7"/>
  </w:num>
  <w:num w:numId="10">
    <w:abstractNumId w:val="18"/>
  </w:num>
  <w:num w:numId="11">
    <w:abstractNumId w:val="20"/>
  </w:num>
  <w:num w:numId="12">
    <w:abstractNumId w:val="21"/>
  </w:num>
  <w:num w:numId="13">
    <w:abstractNumId w:val="16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  <w:num w:numId="18">
    <w:abstractNumId w:val="6"/>
  </w:num>
  <w:num w:numId="19">
    <w:abstractNumId w:val="19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72A4"/>
    <w:rsid w:val="000B6A96"/>
    <w:rsid w:val="00D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D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1782</Words>
  <Characters>10163</Characters>
  <Application>Microsoft Macintosh Word</Application>
  <DocSecurity>0</DocSecurity>
  <Lines>84</Lines>
  <Paragraphs>23</Paragraphs>
  <ScaleCrop>false</ScaleCrop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2018-10-13T18:17:00Z</dcterms:created>
  <dcterms:modified xsi:type="dcterms:W3CDTF">2018-10-13T18:17:00Z</dcterms:modified>
</cp:coreProperties>
</file>