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70D57" w14:textId="55AEBE2B" w:rsidR="00687001" w:rsidRPr="007463D3" w:rsidRDefault="001C4705" w:rsidP="001C4705">
      <w:pPr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7463D3">
        <w:rPr>
          <w:rFonts w:ascii="Century Gothic" w:hAnsi="Century Gothic"/>
          <w:sz w:val="24"/>
          <w:szCs w:val="24"/>
        </w:rPr>
        <w:t>Eastlake School Community Council Meeting</w:t>
      </w:r>
    </w:p>
    <w:p w14:paraId="2BC25728" w14:textId="76D09C2C" w:rsidR="001C4705" w:rsidRPr="007463D3" w:rsidRDefault="001C4705" w:rsidP="001C4705">
      <w:pPr>
        <w:jc w:val="center"/>
        <w:rPr>
          <w:rFonts w:ascii="Century Gothic" w:hAnsi="Century Gothic"/>
          <w:sz w:val="24"/>
          <w:szCs w:val="24"/>
        </w:rPr>
      </w:pPr>
      <w:r w:rsidRPr="007463D3">
        <w:rPr>
          <w:rFonts w:ascii="Century Gothic" w:hAnsi="Century Gothic"/>
          <w:sz w:val="24"/>
          <w:szCs w:val="24"/>
        </w:rPr>
        <w:t>Thursday, November 15, 2018</w:t>
      </w:r>
    </w:p>
    <w:p w14:paraId="3C044636" w14:textId="08B7FFA7" w:rsidR="001C4705" w:rsidRPr="007463D3" w:rsidRDefault="00B43F9C" w:rsidP="001C4705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</w:t>
      </w:r>
      <w:r w:rsidR="001C4705" w:rsidRPr="007463D3">
        <w:rPr>
          <w:rFonts w:ascii="Century Gothic" w:hAnsi="Century Gothic"/>
          <w:sz w:val="24"/>
          <w:szCs w:val="24"/>
        </w:rPr>
        <w:t xml:space="preserve">:00 </w:t>
      </w:r>
      <w:r>
        <w:rPr>
          <w:rFonts w:ascii="Century Gothic" w:hAnsi="Century Gothic"/>
          <w:sz w:val="24"/>
          <w:szCs w:val="24"/>
        </w:rPr>
        <w:t>A</w:t>
      </w:r>
      <w:r w:rsidR="001C4705" w:rsidRPr="007463D3">
        <w:rPr>
          <w:rFonts w:ascii="Century Gothic" w:hAnsi="Century Gothic"/>
          <w:sz w:val="24"/>
          <w:szCs w:val="24"/>
        </w:rPr>
        <w:t>M</w:t>
      </w:r>
    </w:p>
    <w:p w14:paraId="351DC61D" w14:textId="24E4FE51" w:rsidR="0088420A" w:rsidRDefault="0088420A" w:rsidP="0088420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463D3">
        <w:rPr>
          <w:rFonts w:ascii="Century Gothic" w:hAnsi="Century Gothic"/>
          <w:sz w:val="24"/>
          <w:szCs w:val="24"/>
        </w:rPr>
        <w:t>Welcome New and Returning Members, Introductions</w:t>
      </w:r>
    </w:p>
    <w:p w14:paraId="7FFD3147" w14:textId="7D6E50A6" w:rsidR="001F67B9" w:rsidRPr="007463D3" w:rsidRDefault="001F67B9" w:rsidP="001F67B9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 attendance:  </w:t>
      </w:r>
      <w:proofErr w:type="spellStart"/>
      <w:r>
        <w:rPr>
          <w:rFonts w:ascii="Century Gothic" w:hAnsi="Century Gothic"/>
          <w:sz w:val="24"/>
          <w:szCs w:val="24"/>
        </w:rPr>
        <w:t>Zakia</w:t>
      </w:r>
      <w:proofErr w:type="spellEnd"/>
      <w:r>
        <w:rPr>
          <w:rFonts w:ascii="Century Gothic" w:hAnsi="Century Gothic"/>
          <w:sz w:val="24"/>
          <w:szCs w:val="24"/>
        </w:rPr>
        <w:t xml:space="preserve"> Richardson, Jenni MacKay, April Pond, Nicole </w:t>
      </w:r>
      <w:proofErr w:type="spellStart"/>
      <w:r>
        <w:rPr>
          <w:rFonts w:ascii="Century Gothic" w:hAnsi="Century Gothic"/>
          <w:sz w:val="24"/>
          <w:szCs w:val="24"/>
        </w:rPr>
        <w:t>Eskelson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r w:rsidR="007B2FF3">
        <w:rPr>
          <w:rFonts w:ascii="Century Gothic" w:hAnsi="Century Gothic"/>
          <w:sz w:val="24"/>
          <w:szCs w:val="24"/>
        </w:rPr>
        <w:t xml:space="preserve">Angela Sharp, Suzie Williams, Camille Brinton, Katie Shaw, Kelly Beck, Teresa Rushton, Teresa </w:t>
      </w:r>
      <w:proofErr w:type="spellStart"/>
      <w:r w:rsidR="007B2FF3">
        <w:rPr>
          <w:rFonts w:ascii="Century Gothic" w:hAnsi="Century Gothic"/>
          <w:sz w:val="24"/>
          <w:szCs w:val="24"/>
        </w:rPr>
        <w:t>Kwant</w:t>
      </w:r>
      <w:proofErr w:type="spellEnd"/>
      <w:r w:rsidR="007B2FF3">
        <w:rPr>
          <w:rFonts w:ascii="Century Gothic" w:hAnsi="Century Gothic"/>
          <w:sz w:val="24"/>
          <w:szCs w:val="24"/>
        </w:rPr>
        <w:t>, Kira Cook, Valerie Hatch, Piper Wise</w:t>
      </w:r>
    </w:p>
    <w:p w14:paraId="5246191B" w14:textId="77777777" w:rsidR="0088420A" w:rsidRPr="007463D3" w:rsidRDefault="0088420A" w:rsidP="0088420A">
      <w:pPr>
        <w:pStyle w:val="ListParagraph"/>
        <w:rPr>
          <w:rFonts w:ascii="Century Gothic" w:hAnsi="Century Gothic"/>
          <w:sz w:val="24"/>
          <w:szCs w:val="24"/>
        </w:rPr>
      </w:pPr>
    </w:p>
    <w:p w14:paraId="663E0117" w14:textId="77777777" w:rsidR="0088420A" w:rsidRPr="007463D3" w:rsidRDefault="0088420A" w:rsidP="0088420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463D3">
        <w:rPr>
          <w:rFonts w:ascii="Century Gothic" w:hAnsi="Century Gothic"/>
          <w:sz w:val="24"/>
          <w:szCs w:val="24"/>
        </w:rPr>
        <w:t>Minutes approved via email for previous meeting</w:t>
      </w:r>
    </w:p>
    <w:p w14:paraId="73BCB8DA" w14:textId="77777777" w:rsidR="0088420A" w:rsidRPr="007463D3" w:rsidRDefault="0088420A" w:rsidP="0088420A">
      <w:pPr>
        <w:pStyle w:val="Normal1"/>
        <w:numPr>
          <w:ilvl w:val="0"/>
          <w:numId w:val="2"/>
        </w:numPr>
        <w:rPr>
          <w:rFonts w:ascii="Century Gothic" w:hAnsi="Century Gothic"/>
          <w:color w:val="auto"/>
        </w:rPr>
      </w:pPr>
      <w:r w:rsidRPr="007463D3">
        <w:rPr>
          <w:rFonts w:ascii="Century Gothic" w:hAnsi="Century Gothic"/>
          <w:color w:val="auto"/>
        </w:rPr>
        <w:t>Election of new Chairperson, Vice-chair, Treasurer, Secretary and selection of 5K Chairperson</w:t>
      </w:r>
    </w:p>
    <w:p w14:paraId="2A0C79CF" w14:textId="3EFFA656" w:rsidR="0088420A" w:rsidRPr="007463D3" w:rsidRDefault="007B2FF3" w:rsidP="007B2FF3">
      <w:pPr>
        <w:pStyle w:val="Normal1"/>
        <w:ind w:left="144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Motion for Chair-</w:t>
      </w:r>
      <w:proofErr w:type="spellStart"/>
      <w:r>
        <w:rPr>
          <w:rFonts w:ascii="Century Gothic" w:hAnsi="Century Gothic"/>
          <w:color w:val="auto"/>
        </w:rPr>
        <w:t>Zakia</w:t>
      </w:r>
      <w:proofErr w:type="spellEnd"/>
      <w:r>
        <w:rPr>
          <w:rFonts w:ascii="Century Gothic" w:hAnsi="Century Gothic"/>
          <w:color w:val="auto"/>
        </w:rPr>
        <w:t>, 2</w:t>
      </w:r>
      <w:r w:rsidRPr="007B2FF3">
        <w:rPr>
          <w:rFonts w:ascii="Century Gothic" w:hAnsi="Century Gothic"/>
          <w:color w:val="auto"/>
          <w:vertAlign w:val="superscript"/>
        </w:rPr>
        <w:t>nd</w:t>
      </w:r>
      <w:r>
        <w:rPr>
          <w:rFonts w:ascii="Century Gothic" w:hAnsi="Century Gothic"/>
          <w:color w:val="auto"/>
        </w:rPr>
        <w:t>- Piper</w:t>
      </w:r>
    </w:p>
    <w:p w14:paraId="3BA9C25B" w14:textId="618CC7DC" w:rsidR="0088420A" w:rsidRPr="007463D3" w:rsidRDefault="0088420A" w:rsidP="0088420A">
      <w:pPr>
        <w:pStyle w:val="Normal1"/>
        <w:ind w:firstLine="720"/>
        <w:rPr>
          <w:rFonts w:ascii="Century Gothic" w:hAnsi="Century Gothic"/>
          <w:color w:val="auto"/>
        </w:rPr>
      </w:pPr>
      <w:r w:rsidRPr="007463D3">
        <w:rPr>
          <w:rFonts w:ascii="Century Gothic" w:hAnsi="Century Gothic"/>
          <w:color w:val="auto"/>
        </w:rPr>
        <w:t>Chairperson-</w:t>
      </w:r>
      <w:r w:rsidR="007B2FF3">
        <w:rPr>
          <w:rFonts w:ascii="Century Gothic" w:hAnsi="Century Gothic"/>
          <w:color w:val="auto"/>
        </w:rPr>
        <w:t xml:space="preserve"> Nominated by Teresa </w:t>
      </w:r>
      <w:proofErr w:type="spellStart"/>
      <w:r w:rsidR="007B2FF3">
        <w:rPr>
          <w:rFonts w:ascii="Century Gothic" w:hAnsi="Century Gothic"/>
          <w:color w:val="auto"/>
        </w:rPr>
        <w:t>Kwant</w:t>
      </w:r>
      <w:proofErr w:type="spellEnd"/>
      <w:r w:rsidR="007B2FF3">
        <w:rPr>
          <w:rFonts w:ascii="Century Gothic" w:hAnsi="Century Gothic"/>
          <w:color w:val="auto"/>
        </w:rPr>
        <w:t>, Motion Seconded by Suzie Williams</w:t>
      </w:r>
    </w:p>
    <w:p w14:paraId="7A91F3D3" w14:textId="74995889" w:rsidR="0088420A" w:rsidRPr="007463D3" w:rsidRDefault="0088420A" w:rsidP="0088420A">
      <w:pPr>
        <w:pStyle w:val="Normal1"/>
        <w:ind w:firstLine="720"/>
        <w:rPr>
          <w:rFonts w:ascii="Century Gothic" w:hAnsi="Century Gothic"/>
          <w:color w:val="auto"/>
        </w:rPr>
      </w:pPr>
      <w:r w:rsidRPr="007463D3">
        <w:rPr>
          <w:rFonts w:ascii="Century Gothic" w:hAnsi="Century Gothic"/>
          <w:color w:val="auto"/>
        </w:rPr>
        <w:t>Vice-chair-</w:t>
      </w:r>
      <w:r w:rsidR="007B2FF3">
        <w:rPr>
          <w:rFonts w:ascii="Century Gothic" w:hAnsi="Century Gothic"/>
          <w:color w:val="auto"/>
        </w:rPr>
        <w:t xml:space="preserve"> Kira nominated by Angela Sharp, seconded by Camille</w:t>
      </w:r>
    </w:p>
    <w:p w14:paraId="4C43CC87" w14:textId="192E608A" w:rsidR="0088420A" w:rsidRDefault="0088420A" w:rsidP="0088420A">
      <w:pPr>
        <w:pStyle w:val="Normal1"/>
        <w:ind w:firstLine="720"/>
        <w:rPr>
          <w:rFonts w:ascii="Century Gothic" w:hAnsi="Century Gothic"/>
          <w:color w:val="auto"/>
        </w:rPr>
      </w:pPr>
      <w:r w:rsidRPr="007463D3">
        <w:rPr>
          <w:rFonts w:ascii="Century Gothic" w:hAnsi="Century Gothic"/>
          <w:color w:val="auto"/>
        </w:rPr>
        <w:t>Treasurer-</w:t>
      </w:r>
      <w:r w:rsidR="007B2FF3">
        <w:rPr>
          <w:rFonts w:ascii="Century Gothic" w:hAnsi="Century Gothic"/>
          <w:color w:val="auto"/>
        </w:rPr>
        <w:t xml:space="preserve"> </w:t>
      </w:r>
      <w:proofErr w:type="spellStart"/>
      <w:r w:rsidR="007B2FF3">
        <w:rPr>
          <w:rFonts w:ascii="Century Gothic" w:hAnsi="Century Gothic"/>
          <w:color w:val="auto"/>
        </w:rPr>
        <w:t>Zakia</w:t>
      </w:r>
      <w:proofErr w:type="spellEnd"/>
      <w:r w:rsidR="007B2FF3">
        <w:rPr>
          <w:rFonts w:ascii="Century Gothic" w:hAnsi="Century Gothic"/>
          <w:color w:val="auto"/>
        </w:rPr>
        <w:t xml:space="preserve"> nominated by April Pond, Seconded by Jenni MacKay</w:t>
      </w:r>
    </w:p>
    <w:p w14:paraId="233A4FB2" w14:textId="34E21D36" w:rsidR="007B2FF3" w:rsidRPr="007463D3" w:rsidRDefault="007B2FF3" w:rsidP="0088420A">
      <w:pPr>
        <w:pStyle w:val="Normal1"/>
        <w:ind w:firstLine="72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ab/>
      </w:r>
      <w:r>
        <w:rPr>
          <w:rFonts w:ascii="Century Gothic" w:hAnsi="Century Gothic"/>
          <w:color w:val="auto"/>
        </w:rPr>
        <w:tab/>
        <w:t xml:space="preserve">Kelly nominated by </w:t>
      </w:r>
      <w:proofErr w:type="spellStart"/>
      <w:r>
        <w:rPr>
          <w:rFonts w:ascii="Century Gothic" w:hAnsi="Century Gothic"/>
          <w:color w:val="auto"/>
        </w:rPr>
        <w:t>Zakia</w:t>
      </w:r>
      <w:proofErr w:type="spellEnd"/>
      <w:r>
        <w:rPr>
          <w:rFonts w:ascii="Century Gothic" w:hAnsi="Century Gothic"/>
          <w:color w:val="auto"/>
        </w:rPr>
        <w:t>, seconded by Kira Cook</w:t>
      </w:r>
    </w:p>
    <w:p w14:paraId="600A4004" w14:textId="3712A37D" w:rsidR="0088420A" w:rsidRPr="007463D3" w:rsidRDefault="0088420A" w:rsidP="0088420A">
      <w:pPr>
        <w:pStyle w:val="Normal1"/>
        <w:ind w:firstLine="720"/>
        <w:rPr>
          <w:rFonts w:ascii="Century Gothic" w:hAnsi="Century Gothic"/>
          <w:color w:val="auto"/>
        </w:rPr>
      </w:pPr>
      <w:r w:rsidRPr="007463D3">
        <w:rPr>
          <w:rFonts w:ascii="Century Gothic" w:hAnsi="Century Gothic"/>
          <w:color w:val="auto"/>
        </w:rPr>
        <w:t>Secretary-</w:t>
      </w:r>
      <w:r w:rsidR="007B2FF3">
        <w:rPr>
          <w:rFonts w:ascii="Century Gothic" w:hAnsi="Century Gothic"/>
          <w:color w:val="auto"/>
        </w:rPr>
        <w:t xml:space="preserve"> Kelly nominated by </w:t>
      </w:r>
      <w:proofErr w:type="spellStart"/>
      <w:r w:rsidR="007B2FF3">
        <w:rPr>
          <w:rFonts w:ascii="Century Gothic" w:hAnsi="Century Gothic"/>
          <w:color w:val="auto"/>
        </w:rPr>
        <w:t>Zakia</w:t>
      </w:r>
      <w:proofErr w:type="spellEnd"/>
      <w:r w:rsidR="007B2FF3">
        <w:rPr>
          <w:rFonts w:ascii="Century Gothic" w:hAnsi="Century Gothic"/>
          <w:color w:val="auto"/>
        </w:rPr>
        <w:t>, seconded by Piper</w:t>
      </w:r>
    </w:p>
    <w:p w14:paraId="0446C5A7" w14:textId="42E77D6E" w:rsidR="0088420A" w:rsidRDefault="0088420A" w:rsidP="0088420A">
      <w:pPr>
        <w:pStyle w:val="Normal1"/>
        <w:ind w:left="720"/>
        <w:rPr>
          <w:rFonts w:ascii="Century Gothic" w:hAnsi="Century Gothic"/>
          <w:color w:val="auto"/>
        </w:rPr>
      </w:pPr>
      <w:r w:rsidRPr="007463D3">
        <w:rPr>
          <w:rFonts w:ascii="Century Gothic" w:hAnsi="Century Gothic"/>
          <w:color w:val="auto"/>
        </w:rPr>
        <w:t>5K Chairperson</w:t>
      </w:r>
      <w:r w:rsidR="00273E3D">
        <w:rPr>
          <w:rFonts w:ascii="Century Gothic" w:hAnsi="Century Gothic"/>
          <w:color w:val="auto"/>
        </w:rPr>
        <w:t xml:space="preserve"> </w:t>
      </w:r>
    </w:p>
    <w:p w14:paraId="45C3CACA" w14:textId="03477B75" w:rsidR="00273E3D" w:rsidRDefault="00273E3D" w:rsidP="0088420A">
      <w:pPr>
        <w:pStyle w:val="Normal1"/>
        <w:ind w:left="720"/>
        <w:rPr>
          <w:rFonts w:ascii="Century Gothic" w:hAnsi="Century Gothic"/>
          <w:color w:val="auto"/>
        </w:rPr>
      </w:pPr>
    </w:p>
    <w:p w14:paraId="6857E356" w14:textId="14DFDF56" w:rsidR="00273E3D" w:rsidRDefault="00273E3D" w:rsidP="0088420A">
      <w:pPr>
        <w:pStyle w:val="Normal1"/>
        <w:ind w:left="72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Voted on:</w:t>
      </w:r>
    </w:p>
    <w:p w14:paraId="6B87AB06" w14:textId="729ECAD4" w:rsidR="00273E3D" w:rsidRDefault="00273E3D" w:rsidP="0088420A">
      <w:pPr>
        <w:pStyle w:val="Normal1"/>
        <w:ind w:left="72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Chair: Piper Wise</w:t>
      </w:r>
    </w:p>
    <w:p w14:paraId="50D82B90" w14:textId="5485977F" w:rsidR="00273E3D" w:rsidRDefault="00273E3D" w:rsidP="0088420A">
      <w:pPr>
        <w:pStyle w:val="Normal1"/>
        <w:ind w:left="72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Vice-Chair: Kira</w:t>
      </w:r>
    </w:p>
    <w:p w14:paraId="2411CF8F" w14:textId="53A7F9E4" w:rsidR="00273E3D" w:rsidRDefault="00242DE8" w:rsidP="0088420A">
      <w:pPr>
        <w:pStyle w:val="Normal1"/>
        <w:ind w:left="72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 xml:space="preserve">Treasurer: </w:t>
      </w:r>
      <w:proofErr w:type="spellStart"/>
      <w:r>
        <w:rPr>
          <w:rFonts w:ascii="Century Gothic" w:hAnsi="Century Gothic"/>
          <w:color w:val="auto"/>
        </w:rPr>
        <w:t>Zakia</w:t>
      </w:r>
      <w:proofErr w:type="spellEnd"/>
    </w:p>
    <w:p w14:paraId="6E2A7D1D" w14:textId="04DC7AA8" w:rsidR="00242DE8" w:rsidRDefault="00242DE8" w:rsidP="0088420A">
      <w:pPr>
        <w:pStyle w:val="Normal1"/>
        <w:ind w:left="72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Secretary: Kelly</w:t>
      </w:r>
    </w:p>
    <w:p w14:paraId="195A252C" w14:textId="4A4E77A2" w:rsidR="00242DE8" w:rsidRPr="007463D3" w:rsidRDefault="00242DE8" w:rsidP="0088420A">
      <w:pPr>
        <w:pStyle w:val="Normal1"/>
        <w:ind w:left="72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5K Chairperson: Will wait on this and decide if we need to have one</w:t>
      </w:r>
    </w:p>
    <w:p w14:paraId="2A19563C" w14:textId="77777777" w:rsidR="0088420A" w:rsidRPr="007463D3" w:rsidRDefault="0088420A" w:rsidP="0088420A">
      <w:pPr>
        <w:rPr>
          <w:rFonts w:ascii="Century Gothic" w:hAnsi="Century Gothic"/>
          <w:sz w:val="24"/>
          <w:szCs w:val="24"/>
        </w:rPr>
      </w:pPr>
    </w:p>
    <w:p w14:paraId="290E08FA" w14:textId="77777777" w:rsidR="0088420A" w:rsidRPr="007463D3" w:rsidRDefault="0088420A" w:rsidP="0088420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463D3">
        <w:rPr>
          <w:rFonts w:ascii="Century Gothic" w:hAnsi="Century Gothic"/>
          <w:sz w:val="24"/>
          <w:szCs w:val="24"/>
        </w:rPr>
        <w:t>Vote on 2018-2019 Schedule:</w:t>
      </w:r>
    </w:p>
    <w:p w14:paraId="1A7B15BF" w14:textId="3F504DE7" w:rsidR="0088420A" w:rsidRDefault="0088420A" w:rsidP="0088420A">
      <w:pPr>
        <w:ind w:left="720"/>
        <w:rPr>
          <w:rFonts w:ascii="Century Gothic" w:hAnsi="Century Gothic"/>
          <w:sz w:val="24"/>
          <w:szCs w:val="24"/>
        </w:rPr>
      </w:pPr>
      <w:r w:rsidRPr="007463D3">
        <w:rPr>
          <w:rFonts w:ascii="Century Gothic" w:hAnsi="Century Gothic"/>
          <w:sz w:val="24"/>
          <w:szCs w:val="24"/>
        </w:rPr>
        <w:t>Proposed schedule</w:t>
      </w:r>
    </w:p>
    <w:p w14:paraId="06C97EC6" w14:textId="4B7F1585" w:rsidR="00242DE8" w:rsidRPr="007463D3" w:rsidRDefault="00242DE8" w:rsidP="0088420A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Will have meetings alternate between morning and evening</w:t>
      </w:r>
    </w:p>
    <w:p w14:paraId="7EFDF954" w14:textId="77777777" w:rsidR="0088420A" w:rsidRPr="007463D3" w:rsidRDefault="0088420A" w:rsidP="0088420A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7463D3">
        <w:rPr>
          <w:rFonts w:ascii="Century Gothic" w:hAnsi="Century Gothic"/>
          <w:sz w:val="24"/>
          <w:szCs w:val="24"/>
        </w:rPr>
        <w:t>September 27</w:t>
      </w:r>
    </w:p>
    <w:p w14:paraId="70530D83" w14:textId="77777777" w:rsidR="0088420A" w:rsidRPr="007463D3" w:rsidRDefault="0088420A" w:rsidP="0088420A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7463D3">
        <w:rPr>
          <w:rFonts w:ascii="Century Gothic" w:hAnsi="Century Gothic"/>
          <w:sz w:val="24"/>
          <w:szCs w:val="24"/>
        </w:rPr>
        <w:t>November 15</w:t>
      </w:r>
    </w:p>
    <w:p w14:paraId="3D3A607D" w14:textId="7F1D3909" w:rsidR="0088420A" w:rsidRPr="007463D3" w:rsidRDefault="0088420A" w:rsidP="0088420A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7463D3">
        <w:rPr>
          <w:rFonts w:ascii="Century Gothic" w:hAnsi="Century Gothic"/>
          <w:sz w:val="24"/>
          <w:szCs w:val="24"/>
        </w:rPr>
        <w:t>January 24</w:t>
      </w:r>
      <w:r w:rsidR="00242DE8">
        <w:rPr>
          <w:rFonts w:ascii="Century Gothic" w:hAnsi="Century Gothic"/>
          <w:sz w:val="24"/>
          <w:szCs w:val="24"/>
        </w:rPr>
        <w:t>-evening 6 PM</w:t>
      </w:r>
    </w:p>
    <w:p w14:paraId="039465AB" w14:textId="51C845B3" w:rsidR="0088420A" w:rsidRPr="007463D3" w:rsidRDefault="0088420A" w:rsidP="0088420A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7463D3">
        <w:rPr>
          <w:rFonts w:ascii="Century Gothic" w:hAnsi="Century Gothic"/>
          <w:sz w:val="24"/>
          <w:szCs w:val="24"/>
        </w:rPr>
        <w:t>March 21</w:t>
      </w:r>
      <w:r w:rsidR="00242DE8">
        <w:rPr>
          <w:rFonts w:ascii="Century Gothic" w:hAnsi="Century Gothic"/>
          <w:sz w:val="24"/>
          <w:szCs w:val="24"/>
        </w:rPr>
        <w:t>- morning 9 AM</w:t>
      </w:r>
    </w:p>
    <w:p w14:paraId="6F0D04D2" w14:textId="77777777" w:rsidR="0088420A" w:rsidRPr="007463D3" w:rsidRDefault="0088420A" w:rsidP="0088420A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7463D3">
        <w:rPr>
          <w:rFonts w:ascii="Century Gothic" w:hAnsi="Century Gothic"/>
          <w:sz w:val="24"/>
          <w:szCs w:val="24"/>
        </w:rPr>
        <w:t>Additional meetings as needed for fun run</w:t>
      </w:r>
    </w:p>
    <w:p w14:paraId="617ED2DD" w14:textId="0B26BE18" w:rsidR="0088420A" w:rsidRDefault="0088420A" w:rsidP="0088420A">
      <w:pPr>
        <w:ind w:left="360" w:firstLine="720"/>
        <w:rPr>
          <w:rFonts w:ascii="Century Gothic" w:hAnsi="Century Gothic"/>
          <w:sz w:val="24"/>
          <w:szCs w:val="24"/>
        </w:rPr>
      </w:pPr>
      <w:r w:rsidRPr="007463D3">
        <w:rPr>
          <w:rFonts w:ascii="Century Gothic" w:hAnsi="Century Gothic"/>
          <w:sz w:val="24"/>
          <w:szCs w:val="24"/>
        </w:rPr>
        <w:t>5K Date: Monday, May 6, 2019</w:t>
      </w:r>
    </w:p>
    <w:p w14:paraId="7925721B" w14:textId="718081C3" w:rsidR="00242DE8" w:rsidRDefault="00242DE8" w:rsidP="0088420A">
      <w:pPr>
        <w:ind w:left="36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Talking about sponsorships, whether to start contacting people about getting sponsors now or wait until spring.  Can start contacting them now, </w:t>
      </w:r>
      <w:r w:rsidR="00CE577B">
        <w:rPr>
          <w:rFonts w:ascii="Century Gothic" w:hAnsi="Century Gothic"/>
          <w:sz w:val="24"/>
          <w:szCs w:val="24"/>
        </w:rPr>
        <w:t>but some companies may have used their donation allotments with sports teams, and it being the end of the year.  Others may be wanting to make a donation for a tax write off.</w:t>
      </w:r>
    </w:p>
    <w:p w14:paraId="68575EEE" w14:textId="7DFE06E8" w:rsidR="00242DE8" w:rsidRDefault="00242DE8" w:rsidP="0088420A">
      <w:pPr>
        <w:ind w:left="36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Committee</w:t>
      </w:r>
      <w:r w:rsidR="00CE577B">
        <w:rPr>
          <w:rFonts w:ascii="Century Gothic" w:hAnsi="Century Gothic"/>
          <w:sz w:val="24"/>
          <w:szCs w:val="24"/>
        </w:rPr>
        <w:t xml:space="preserve"> for sponsors</w:t>
      </w:r>
      <w:r>
        <w:rPr>
          <w:rFonts w:ascii="Century Gothic" w:hAnsi="Century Gothic"/>
          <w:sz w:val="24"/>
          <w:szCs w:val="24"/>
        </w:rPr>
        <w:t xml:space="preserve">: Angela, April, Camille, Kira, Jenni, </w:t>
      </w:r>
      <w:proofErr w:type="spellStart"/>
      <w:r>
        <w:rPr>
          <w:rFonts w:ascii="Century Gothic" w:hAnsi="Century Gothic"/>
          <w:sz w:val="24"/>
          <w:szCs w:val="24"/>
        </w:rPr>
        <w:t>Zakia</w:t>
      </w:r>
      <w:proofErr w:type="spellEnd"/>
    </w:p>
    <w:p w14:paraId="28098B79" w14:textId="0E9B82FD" w:rsidR="007463D3" w:rsidRDefault="00242DE8" w:rsidP="0088420A">
      <w:pPr>
        <w:ind w:left="36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Teresa </w:t>
      </w:r>
      <w:proofErr w:type="spellStart"/>
      <w:r>
        <w:rPr>
          <w:rFonts w:ascii="Century Gothic" w:hAnsi="Century Gothic"/>
          <w:sz w:val="24"/>
          <w:szCs w:val="24"/>
        </w:rPr>
        <w:t>Kwant</w:t>
      </w:r>
      <w:proofErr w:type="spellEnd"/>
      <w:r>
        <w:rPr>
          <w:rFonts w:ascii="Century Gothic" w:hAnsi="Century Gothic"/>
          <w:sz w:val="24"/>
          <w:szCs w:val="24"/>
        </w:rPr>
        <w:t xml:space="preserve"> and Teresa Rushton, advertising</w:t>
      </w:r>
    </w:p>
    <w:p w14:paraId="7EFCE1F3" w14:textId="1EF124EC" w:rsidR="00242DE8" w:rsidRDefault="00242DE8" w:rsidP="0088420A">
      <w:pPr>
        <w:ind w:left="36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T-shirts</w:t>
      </w:r>
      <w:r w:rsidR="00CE577B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Bensons (Kelly suggested) may be able to do it, they have kids at the school.</w:t>
      </w:r>
      <w:r w:rsidR="00044AC9">
        <w:rPr>
          <w:rFonts w:ascii="Century Gothic" w:hAnsi="Century Gothic"/>
          <w:sz w:val="24"/>
          <w:szCs w:val="24"/>
        </w:rPr>
        <w:t xml:space="preserve">  </w:t>
      </w:r>
      <w:r w:rsidR="00CE577B">
        <w:rPr>
          <w:rFonts w:ascii="Century Gothic" w:hAnsi="Century Gothic"/>
          <w:sz w:val="24"/>
          <w:szCs w:val="24"/>
        </w:rPr>
        <w:t>Can get bids from a few people, and see who gives the best deal.</w:t>
      </w:r>
    </w:p>
    <w:p w14:paraId="1901F55E" w14:textId="4D613C1B" w:rsidR="002068A3" w:rsidRDefault="002068A3" w:rsidP="0088420A">
      <w:pPr>
        <w:ind w:left="36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Committee for </w:t>
      </w:r>
      <w:r w:rsidR="007626D0">
        <w:rPr>
          <w:rFonts w:ascii="Century Gothic" w:hAnsi="Century Gothic"/>
          <w:sz w:val="24"/>
          <w:szCs w:val="24"/>
        </w:rPr>
        <w:t>silent auction and raffle</w:t>
      </w:r>
    </w:p>
    <w:p w14:paraId="3D16C970" w14:textId="77777777" w:rsidR="007463D3" w:rsidRPr="007463D3" w:rsidRDefault="007463D3" w:rsidP="0088420A">
      <w:pPr>
        <w:ind w:left="360" w:firstLine="720"/>
        <w:rPr>
          <w:rFonts w:ascii="Century Gothic" w:hAnsi="Century Gothic"/>
          <w:sz w:val="24"/>
          <w:szCs w:val="24"/>
        </w:rPr>
      </w:pPr>
    </w:p>
    <w:p w14:paraId="6CD8B5D6" w14:textId="569C7869" w:rsidR="0088420A" w:rsidRDefault="0088420A" w:rsidP="0088420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463D3">
        <w:rPr>
          <w:rFonts w:ascii="Century Gothic" w:hAnsi="Century Gothic"/>
          <w:sz w:val="24"/>
          <w:szCs w:val="24"/>
        </w:rPr>
        <w:t>Budget and Voting on Budget</w:t>
      </w:r>
    </w:p>
    <w:p w14:paraId="4BC42E48" w14:textId="4C158BAB" w:rsidR="00044AC9" w:rsidRDefault="00D36200" w:rsidP="00044AC9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Piper talking about </w:t>
      </w:r>
      <w:r w:rsidR="00CE577B">
        <w:rPr>
          <w:rFonts w:ascii="Century Gothic" w:hAnsi="Century Gothic"/>
          <w:sz w:val="24"/>
          <w:szCs w:val="24"/>
        </w:rPr>
        <w:t xml:space="preserve">past </w:t>
      </w:r>
      <w:r>
        <w:rPr>
          <w:rFonts w:ascii="Century Gothic" w:hAnsi="Century Gothic"/>
          <w:sz w:val="24"/>
          <w:szCs w:val="24"/>
        </w:rPr>
        <w:t xml:space="preserve">training, and how the money should be considered to meet the needs of students at the school this year.  </w:t>
      </w:r>
    </w:p>
    <w:p w14:paraId="4477561C" w14:textId="6A6C5222" w:rsidR="007626D0" w:rsidRDefault="007626D0" w:rsidP="007626D0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5897D79D" w14:textId="58C6B622" w:rsidR="007626D0" w:rsidRDefault="007626D0" w:rsidP="007626D0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currently have 3,381.15</w:t>
      </w:r>
      <w:r w:rsidR="00CE577B">
        <w:rPr>
          <w:rFonts w:ascii="Century Gothic" w:hAnsi="Century Gothic"/>
          <w:sz w:val="24"/>
          <w:szCs w:val="24"/>
        </w:rPr>
        <w:t xml:space="preserve"> remaining in our budget after expenses of aides.</w:t>
      </w:r>
    </w:p>
    <w:p w14:paraId="7CAC5B6D" w14:textId="34DA13AE" w:rsidR="007626D0" w:rsidRDefault="008D6656" w:rsidP="007626D0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5k Money</w:t>
      </w:r>
      <w:r w:rsidR="00CE577B">
        <w:rPr>
          <w:rFonts w:ascii="Century Gothic" w:hAnsi="Century Gothic"/>
          <w:sz w:val="24"/>
          <w:szCs w:val="24"/>
        </w:rPr>
        <w:t xml:space="preserve"> raised</w:t>
      </w:r>
      <w:r>
        <w:rPr>
          <w:rFonts w:ascii="Century Gothic" w:hAnsi="Century Gothic"/>
          <w:sz w:val="24"/>
          <w:szCs w:val="24"/>
        </w:rPr>
        <w:t xml:space="preserve"> </w:t>
      </w:r>
      <w:r w:rsidR="007626D0">
        <w:rPr>
          <w:rFonts w:ascii="Century Gothic" w:hAnsi="Century Gothic"/>
          <w:sz w:val="24"/>
          <w:szCs w:val="24"/>
        </w:rPr>
        <w:t>4,023.86</w:t>
      </w:r>
    </w:p>
    <w:p w14:paraId="6E1213E6" w14:textId="46925D42" w:rsidR="007626D0" w:rsidRDefault="007626D0" w:rsidP="007626D0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78108CCF" w14:textId="411F021D" w:rsidR="007626D0" w:rsidRDefault="007626D0" w:rsidP="007626D0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are so close to a 1:1 ratio of kids each having access to chrome books, or </w:t>
      </w:r>
      <w:proofErr w:type="spellStart"/>
      <w:r>
        <w:rPr>
          <w:rFonts w:ascii="Century Gothic" w:hAnsi="Century Gothic"/>
          <w:sz w:val="24"/>
          <w:szCs w:val="24"/>
        </w:rPr>
        <w:t>macbook</w:t>
      </w:r>
      <w:proofErr w:type="spellEnd"/>
      <w:r>
        <w:rPr>
          <w:rFonts w:ascii="Century Gothic" w:hAnsi="Century Gothic"/>
          <w:sz w:val="24"/>
          <w:szCs w:val="24"/>
        </w:rPr>
        <w:t xml:space="preserve"> air carts</w:t>
      </w:r>
    </w:p>
    <w:p w14:paraId="5DA0E39B" w14:textId="00489FAF" w:rsidR="007626D0" w:rsidRDefault="007626D0" w:rsidP="007626D0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7D229F0A" w14:textId="52C07EC4" w:rsidR="007626D0" w:rsidRDefault="007626D0" w:rsidP="007626D0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Suzie is purchasing software called </w:t>
      </w:r>
      <w:proofErr w:type="spellStart"/>
      <w:r w:rsidR="00CE577B">
        <w:rPr>
          <w:rFonts w:ascii="Century Gothic" w:hAnsi="Century Gothic"/>
          <w:sz w:val="24"/>
          <w:szCs w:val="24"/>
        </w:rPr>
        <w:t>L</w:t>
      </w:r>
      <w:r>
        <w:rPr>
          <w:rFonts w:ascii="Century Gothic" w:hAnsi="Century Gothic"/>
          <w:sz w:val="24"/>
          <w:szCs w:val="24"/>
        </w:rPr>
        <w:t>an</w:t>
      </w:r>
      <w:r w:rsidR="00CE577B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chool</w:t>
      </w:r>
      <w:proofErr w:type="spellEnd"/>
      <w:r>
        <w:rPr>
          <w:rFonts w:ascii="Century Gothic" w:hAnsi="Century Gothic"/>
          <w:sz w:val="24"/>
          <w:szCs w:val="24"/>
        </w:rPr>
        <w:t>.  Teachers can control what the kids can and cannot get on.</w:t>
      </w:r>
    </w:p>
    <w:p w14:paraId="0CAA42CA" w14:textId="7AD0FAF3" w:rsidR="007626D0" w:rsidRDefault="007626D0" w:rsidP="007626D0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3E3825A1" w14:textId="5A073B75" w:rsidR="007626D0" w:rsidRDefault="007626D0" w:rsidP="007626D0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Teresa </w:t>
      </w:r>
      <w:proofErr w:type="spellStart"/>
      <w:r>
        <w:rPr>
          <w:rFonts w:ascii="Century Gothic" w:hAnsi="Century Gothic"/>
          <w:sz w:val="24"/>
          <w:szCs w:val="24"/>
        </w:rPr>
        <w:t>Kwant</w:t>
      </w:r>
      <w:proofErr w:type="spellEnd"/>
      <w:r>
        <w:rPr>
          <w:rFonts w:ascii="Century Gothic" w:hAnsi="Century Gothic"/>
          <w:sz w:val="24"/>
          <w:szCs w:val="24"/>
        </w:rPr>
        <w:t>:  Teachers can pull up each screen and see what is going on.</w:t>
      </w:r>
    </w:p>
    <w:p w14:paraId="6280CD72" w14:textId="0256755F" w:rsidR="007626D0" w:rsidRDefault="007626D0" w:rsidP="007626D0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49E160A7" w14:textId="2B508D2A" w:rsidR="007626D0" w:rsidRDefault="007626D0" w:rsidP="007626D0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Live Daybreak has donated science kits, check back in January with them to submit a new proposal.</w:t>
      </w:r>
      <w:r w:rsidR="00CE577B">
        <w:rPr>
          <w:rFonts w:ascii="Century Gothic" w:hAnsi="Century Gothic"/>
          <w:sz w:val="24"/>
          <w:szCs w:val="24"/>
        </w:rPr>
        <w:t xml:space="preserve">  They said they have donated their max amount to Eastlake this year.</w:t>
      </w:r>
    </w:p>
    <w:p w14:paraId="5EE8E1AD" w14:textId="2726A4A8" w:rsidR="00662FFC" w:rsidRDefault="00662FFC" w:rsidP="007626D0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10878FB6" w14:textId="7E20D9C9" w:rsidR="00662FFC" w:rsidRDefault="00662FFC" w:rsidP="007626D0">
      <w:pPr>
        <w:pStyle w:val="ListParagraph"/>
        <w:ind w:left="144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Zakia</w:t>
      </w:r>
      <w:proofErr w:type="spellEnd"/>
      <w:r>
        <w:rPr>
          <w:rFonts w:ascii="Century Gothic" w:hAnsi="Century Gothic"/>
          <w:sz w:val="24"/>
          <w:szCs w:val="24"/>
        </w:rPr>
        <w:t xml:space="preserve"> asked Suzie to come up with a </w:t>
      </w:r>
      <w:proofErr w:type="spellStart"/>
      <w:r>
        <w:rPr>
          <w:rFonts w:ascii="Century Gothic" w:hAnsi="Century Gothic"/>
          <w:sz w:val="24"/>
          <w:szCs w:val="24"/>
        </w:rPr>
        <w:t>wishlist</w:t>
      </w:r>
      <w:proofErr w:type="spellEnd"/>
      <w:r>
        <w:rPr>
          <w:rFonts w:ascii="Century Gothic" w:hAnsi="Century Gothic"/>
          <w:sz w:val="24"/>
          <w:szCs w:val="24"/>
        </w:rPr>
        <w:t xml:space="preserve"> of what the school can use.</w:t>
      </w:r>
    </w:p>
    <w:p w14:paraId="4D4FE90F" w14:textId="61F21CBA" w:rsidR="00662FFC" w:rsidRDefault="00662FFC" w:rsidP="007626D0">
      <w:pPr>
        <w:pStyle w:val="ListParagraph"/>
        <w:ind w:left="144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Zakia</w:t>
      </w:r>
      <w:proofErr w:type="spellEnd"/>
      <w:r>
        <w:rPr>
          <w:rFonts w:ascii="Century Gothic" w:hAnsi="Century Gothic"/>
          <w:sz w:val="24"/>
          <w:szCs w:val="24"/>
        </w:rPr>
        <w:t xml:space="preserve"> is recommending deferring the vote to next meeting to vote on the budget in January.</w:t>
      </w:r>
    </w:p>
    <w:p w14:paraId="25C9F882" w14:textId="77777777" w:rsidR="007463D3" w:rsidRPr="007463D3" w:rsidRDefault="007463D3" w:rsidP="007463D3">
      <w:pPr>
        <w:rPr>
          <w:rFonts w:ascii="Century Gothic" w:hAnsi="Century Gothic"/>
          <w:sz w:val="24"/>
          <w:szCs w:val="24"/>
        </w:rPr>
      </w:pPr>
    </w:p>
    <w:p w14:paraId="449AF1F2" w14:textId="2E3AB3AB" w:rsidR="007463D3" w:rsidRDefault="007463D3" w:rsidP="0088420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proofErr w:type="spellStart"/>
      <w:r w:rsidRPr="007463D3">
        <w:rPr>
          <w:rFonts w:ascii="Century Gothic" w:hAnsi="Century Gothic"/>
          <w:sz w:val="24"/>
          <w:szCs w:val="24"/>
        </w:rPr>
        <w:t>Landtrust</w:t>
      </w:r>
      <w:proofErr w:type="spellEnd"/>
      <w:r w:rsidRPr="007463D3">
        <w:rPr>
          <w:rFonts w:ascii="Century Gothic" w:hAnsi="Century Gothic"/>
          <w:sz w:val="24"/>
          <w:szCs w:val="24"/>
        </w:rPr>
        <w:t xml:space="preserve"> money and progress-Mrs. Williams </w:t>
      </w:r>
    </w:p>
    <w:p w14:paraId="58D8C328" w14:textId="59265299" w:rsidR="007463D3" w:rsidRDefault="008D6656" w:rsidP="007463D3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Suzie went to a meeting and they said to use money for people, about 110,00</w:t>
      </w:r>
      <w:r w:rsidR="00E052B9">
        <w:rPr>
          <w:rFonts w:ascii="Century Gothic" w:hAnsi="Century Gothic"/>
          <w:sz w:val="24"/>
          <w:szCs w:val="24"/>
        </w:rPr>
        <w:t>0.00</w:t>
      </w:r>
      <w:r>
        <w:rPr>
          <w:rFonts w:ascii="Century Gothic" w:hAnsi="Century Gothic"/>
          <w:sz w:val="24"/>
          <w:szCs w:val="24"/>
        </w:rPr>
        <w:t xml:space="preserve"> dollars </w:t>
      </w:r>
      <w:r w:rsidR="00E052B9">
        <w:rPr>
          <w:rFonts w:ascii="Century Gothic" w:hAnsi="Century Gothic"/>
          <w:sz w:val="24"/>
          <w:szCs w:val="24"/>
        </w:rPr>
        <w:t xml:space="preserve">is </w:t>
      </w:r>
      <w:r>
        <w:rPr>
          <w:rFonts w:ascii="Century Gothic" w:hAnsi="Century Gothic"/>
          <w:sz w:val="24"/>
          <w:szCs w:val="24"/>
        </w:rPr>
        <w:t>being used to pay for aides.  Each grade level has an aide.  Giving kids the extra help that they need.</w:t>
      </w:r>
    </w:p>
    <w:p w14:paraId="6C8973A8" w14:textId="06BED846" w:rsidR="008D6656" w:rsidRDefault="008D6656" w:rsidP="007463D3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Each grade level can get on and decide when they would like to use the aides,</w:t>
      </w:r>
    </w:p>
    <w:p w14:paraId="627B9858" w14:textId="3A905A89" w:rsidR="008D6656" w:rsidRDefault="008D6656" w:rsidP="007463D3">
      <w:pPr>
        <w:pStyle w:val="ListParagraph"/>
        <w:rPr>
          <w:rFonts w:ascii="Century Gothic" w:hAnsi="Century Gothic"/>
          <w:sz w:val="24"/>
          <w:szCs w:val="24"/>
        </w:rPr>
      </w:pPr>
    </w:p>
    <w:p w14:paraId="4EEE0931" w14:textId="3FC5F733" w:rsidR="008D6656" w:rsidRDefault="008D6656" w:rsidP="007463D3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Piper:  </w:t>
      </w:r>
      <w:r w:rsidR="00945247">
        <w:rPr>
          <w:rFonts w:ascii="Century Gothic" w:hAnsi="Century Gothic"/>
          <w:sz w:val="24"/>
          <w:szCs w:val="24"/>
        </w:rPr>
        <w:t xml:space="preserve">Safety concerns: where are kids in lockdown, lockout, etc.  </w:t>
      </w:r>
    </w:p>
    <w:p w14:paraId="28A92C68" w14:textId="3CA053C8" w:rsidR="00945247" w:rsidRDefault="00945247" w:rsidP="007463D3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Evacuation drill</w:t>
      </w:r>
    </w:p>
    <w:p w14:paraId="6DBAE2CA" w14:textId="36D9B7EE" w:rsidR="00945247" w:rsidRPr="002F6FE6" w:rsidRDefault="00945247" w:rsidP="002F6FE6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our school has to evacuate to another location, </w:t>
      </w:r>
      <w:r w:rsidR="00E052B9">
        <w:rPr>
          <w:rFonts w:ascii="Century Gothic" w:hAnsi="Century Gothic"/>
          <w:sz w:val="24"/>
          <w:szCs w:val="24"/>
        </w:rPr>
        <w:t xml:space="preserve">Suzie is </w:t>
      </w:r>
      <w:r>
        <w:rPr>
          <w:rFonts w:ascii="Century Gothic" w:hAnsi="Century Gothic"/>
          <w:sz w:val="24"/>
          <w:szCs w:val="24"/>
        </w:rPr>
        <w:t>trying to get access to</w:t>
      </w:r>
      <w:r w:rsidRPr="002F6FE6">
        <w:rPr>
          <w:rFonts w:ascii="Century Gothic" w:hAnsi="Century Gothic"/>
          <w:sz w:val="24"/>
          <w:szCs w:val="24"/>
        </w:rPr>
        <w:t xml:space="preserve"> an LDS stake center close by.  She should hear back today.</w:t>
      </w:r>
    </w:p>
    <w:p w14:paraId="493160C6" w14:textId="065A7788" w:rsidR="00945247" w:rsidRDefault="00945247" w:rsidP="007463D3">
      <w:pPr>
        <w:pStyle w:val="ListParagraph"/>
        <w:rPr>
          <w:rFonts w:ascii="Century Gothic" w:hAnsi="Century Gothic"/>
          <w:sz w:val="24"/>
          <w:szCs w:val="24"/>
        </w:rPr>
      </w:pPr>
    </w:p>
    <w:p w14:paraId="57A84996" w14:textId="31C88EBF" w:rsidR="00945247" w:rsidRDefault="00945247" w:rsidP="007463D3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Angela, asking about pouch they had in the past of something they could take with them.</w:t>
      </w:r>
    </w:p>
    <w:p w14:paraId="7618F42C" w14:textId="365C446E" w:rsidR="00945247" w:rsidRDefault="00945247" w:rsidP="007463D3">
      <w:pPr>
        <w:pStyle w:val="ListParagraph"/>
        <w:rPr>
          <w:rFonts w:ascii="Century Gothic" w:hAnsi="Century Gothic"/>
          <w:sz w:val="24"/>
          <w:szCs w:val="24"/>
        </w:rPr>
      </w:pPr>
    </w:p>
    <w:p w14:paraId="0CBA00F6" w14:textId="04D87CAE" w:rsidR="00945247" w:rsidRDefault="00945247" w:rsidP="007463D3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April:  </w:t>
      </w:r>
      <w:r w:rsidR="00E052B9">
        <w:rPr>
          <w:rFonts w:ascii="Century Gothic" w:hAnsi="Century Gothic"/>
          <w:sz w:val="24"/>
          <w:szCs w:val="24"/>
        </w:rPr>
        <w:t>In past school, p</w:t>
      </w:r>
      <w:r>
        <w:rPr>
          <w:rFonts w:ascii="Century Gothic" w:hAnsi="Century Gothic"/>
          <w:sz w:val="24"/>
          <w:szCs w:val="24"/>
        </w:rPr>
        <w:t>arents were responsible to provide a Ziploc bag of items that they could take with them: (</w:t>
      </w:r>
      <w:proofErr w:type="spellStart"/>
      <w:r>
        <w:rPr>
          <w:rFonts w:ascii="Century Gothic" w:hAnsi="Century Gothic"/>
          <w:sz w:val="24"/>
          <w:szCs w:val="24"/>
        </w:rPr>
        <w:t>waterbottle</w:t>
      </w:r>
      <w:proofErr w:type="spellEnd"/>
      <w:r>
        <w:rPr>
          <w:rFonts w:ascii="Century Gothic" w:hAnsi="Century Gothic"/>
          <w:sz w:val="24"/>
          <w:szCs w:val="24"/>
        </w:rPr>
        <w:t>, granola bar, family pic, or small coloring book, etc.)</w:t>
      </w:r>
    </w:p>
    <w:p w14:paraId="0B963683" w14:textId="18FFB48D" w:rsidR="00945247" w:rsidRDefault="00945247" w:rsidP="007463D3">
      <w:pPr>
        <w:pStyle w:val="ListParagraph"/>
        <w:rPr>
          <w:rFonts w:ascii="Century Gothic" w:hAnsi="Century Gothic"/>
          <w:sz w:val="24"/>
          <w:szCs w:val="24"/>
        </w:rPr>
      </w:pPr>
    </w:p>
    <w:p w14:paraId="24BE5253" w14:textId="58163B01" w:rsidR="00945247" w:rsidRDefault="00E052B9" w:rsidP="007463D3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SCC can b</w:t>
      </w:r>
      <w:r w:rsidR="00945247">
        <w:rPr>
          <w:rFonts w:ascii="Century Gothic" w:hAnsi="Century Gothic"/>
          <w:sz w:val="24"/>
          <w:szCs w:val="24"/>
        </w:rPr>
        <w:t xml:space="preserve">uy </w:t>
      </w:r>
      <w:r>
        <w:rPr>
          <w:rFonts w:ascii="Century Gothic" w:hAnsi="Century Gothic"/>
          <w:sz w:val="24"/>
          <w:szCs w:val="24"/>
        </w:rPr>
        <w:t>Ziplocs</w:t>
      </w:r>
      <w:r w:rsidR="00945247">
        <w:rPr>
          <w:rFonts w:ascii="Century Gothic" w:hAnsi="Century Gothic"/>
          <w:sz w:val="24"/>
          <w:szCs w:val="24"/>
        </w:rPr>
        <w:t xml:space="preserve"> and </w:t>
      </w:r>
      <w:r>
        <w:rPr>
          <w:rFonts w:ascii="Century Gothic" w:hAnsi="Century Gothic"/>
          <w:sz w:val="24"/>
          <w:szCs w:val="24"/>
        </w:rPr>
        <w:t xml:space="preserve">small </w:t>
      </w:r>
      <w:proofErr w:type="spellStart"/>
      <w:r w:rsidR="00945247">
        <w:rPr>
          <w:rFonts w:ascii="Century Gothic" w:hAnsi="Century Gothic"/>
          <w:sz w:val="24"/>
          <w:szCs w:val="24"/>
        </w:rPr>
        <w:t>waterbottles</w:t>
      </w:r>
      <w:proofErr w:type="spellEnd"/>
      <w:r w:rsidR="00945247">
        <w:rPr>
          <w:rFonts w:ascii="Century Gothic" w:hAnsi="Century Gothic"/>
          <w:sz w:val="24"/>
          <w:szCs w:val="24"/>
        </w:rPr>
        <w:t xml:space="preserve"> for everyone</w:t>
      </w:r>
    </w:p>
    <w:p w14:paraId="2F07A610" w14:textId="7655D016" w:rsidR="00945247" w:rsidRDefault="00945247" w:rsidP="007463D3">
      <w:pPr>
        <w:pStyle w:val="ListParagraph"/>
        <w:rPr>
          <w:rFonts w:ascii="Century Gothic" w:hAnsi="Century Gothic"/>
          <w:sz w:val="24"/>
          <w:szCs w:val="24"/>
        </w:rPr>
      </w:pPr>
    </w:p>
    <w:p w14:paraId="168989C8" w14:textId="5E171702" w:rsidR="00945247" w:rsidRDefault="00945247" w:rsidP="00945247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Suzie:  hard to tell everyone exactly </w:t>
      </w:r>
      <w:r w:rsidR="00E052B9">
        <w:rPr>
          <w:rFonts w:ascii="Century Gothic" w:hAnsi="Century Gothic"/>
          <w:sz w:val="24"/>
          <w:szCs w:val="24"/>
        </w:rPr>
        <w:t xml:space="preserve">what to do </w:t>
      </w:r>
      <w:r>
        <w:rPr>
          <w:rFonts w:ascii="Century Gothic" w:hAnsi="Century Gothic"/>
          <w:sz w:val="24"/>
          <w:szCs w:val="24"/>
        </w:rPr>
        <w:t>for every situation.  Use common sense</w:t>
      </w:r>
    </w:p>
    <w:p w14:paraId="6DF82AB2" w14:textId="648AED11" w:rsidR="00945247" w:rsidRDefault="00945247" w:rsidP="00945247">
      <w:pPr>
        <w:pStyle w:val="ListParagraph"/>
        <w:rPr>
          <w:rFonts w:ascii="Century Gothic" w:hAnsi="Century Gothic"/>
          <w:sz w:val="24"/>
          <w:szCs w:val="24"/>
        </w:rPr>
      </w:pPr>
    </w:p>
    <w:p w14:paraId="40B58F80" w14:textId="6EED0EBF" w:rsidR="00945247" w:rsidRDefault="00945247" w:rsidP="00945247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Lunchtime </w:t>
      </w:r>
      <w:r w:rsidR="00E052B9">
        <w:rPr>
          <w:rFonts w:ascii="Century Gothic" w:hAnsi="Century Gothic"/>
          <w:sz w:val="24"/>
          <w:szCs w:val="24"/>
        </w:rPr>
        <w:t xml:space="preserve">recess </w:t>
      </w:r>
      <w:r>
        <w:rPr>
          <w:rFonts w:ascii="Century Gothic" w:hAnsi="Century Gothic"/>
          <w:sz w:val="24"/>
          <w:szCs w:val="24"/>
        </w:rPr>
        <w:t>has 4 aides</w:t>
      </w:r>
      <w:r w:rsidR="00E052B9">
        <w:rPr>
          <w:rFonts w:ascii="Century Gothic" w:hAnsi="Century Gothic"/>
          <w:sz w:val="24"/>
          <w:szCs w:val="24"/>
        </w:rPr>
        <w:t xml:space="preserve"> out on the field</w:t>
      </w:r>
      <w:r>
        <w:rPr>
          <w:rFonts w:ascii="Century Gothic" w:hAnsi="Century Gothic"/>
          <w:sz w:val="24"/>
          <w:szCs w:val="24"/>
        </w:rPr>
        <w:t>.</w:t>
      </w:r>
    </w:p>
    <w:p w14:paraId="37C5D16A" w14:textId="1BA6336C" w:rsidR="00945247" w:rsidRDefault="00945247" w:rsidP="00945247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Are aides being trained?  Yes, safety has been such a big deal.</w:t>
      </w:r>
    </w:p>
    <w:p w14:paraId="520F6703" w14:textId="33EFC172" w:rsidR="00945247" w:rsidRDefault="00945247" w:rsidP="00945247">
      <w:pPr>
        <w:pStyle w:val="ListParagraph"/>
        <w:rPr>
          <w:rFonts w:ascii="Century Gothic" w:hAnsi="Century Gothic"/>
          <w:sz w:val="24"/>
          <w:szCs w:val="24"/>
        </w:rPr>
      </w:pPr>
    </w:p>
    <w:p w14:paraId="0FDD06B6" w14:textId="75C45650" w:rsidR="00945247" w:rsidRDefault="00945247" w:rsidP="00945247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Practicing </w:t>
      </w:r>
      <w:r w:rsidR="00E052B9">
        <w:rPr>
          <w:rFonts w:ascii="Century Gothic" w:hAnsi="Century Gothic"/>
          <w:sz w:val="24"/>
          <w:szCs w:val="24"/>
        </w:rPr>
        <w:t xml:space="preserve">with drills </w:t>
      </w:r>
      <w:r>
        <w:rPr>
          <w:rFonts w:ascii="Century Gothic" w:hAnsi="Century Gothic"/>
          <w:sz w:val="24"/>
          <w:szCs w:val="24"/>
        </w:rPr>
        <w:t xml:space="preserve">makes it more likely to </w:t>
      </w:r>
      <w:r w:rsidR="00E052B9">
        <w:rPr>
          <w:rFonts w:ascii="Century Gothic" w:hAnsi="Century Gothic"/>
          <w:sz w:val="24"/>
          <w:szCs w:val="24"/>
        </w:rPr>
        <w:t>make smart decisions</w:t>
      </w:r>
      <w:r>
        <w:rPr>
          <w:rFonts w:ascii="Century Gothic" w:hAnsi="Century Gothic"/>
          <w:sz w:val="24"/>
          <w:szCs w:val="24"/>
        </w:rPr>
        <w:t xml:space="preserve"> rather than panic</w:t>
      </w:r>
      <w:r w:rsidR="00E052B9">
        <w:rPr>
          <w:rFonts w:ascii="Century Gothic" w:hAnsi="Century Gothic"/>
          <w:sz w:val="24"/>
          <w:szCs w:val="24"/>
        </w:rPr>
        <w:t xml:space="preserve"> in the moment, and not know what to do</w:t>
      </w:r>
      <w:r>
        <w:rPr>
          <w:rFonts w:ascii="Century Gothic" w:hAnsi="Century Gothic"/>
          <w:sz w:val="24"/>
          <w:szCs w:val="24"/>
        </w:rPr>
        <w:t>.</w:t>
      </w:r>
    </w:p>
    <w:p w14:paraId="10252A90" w14:textId="7CDE7EB2" w:rsidR="00E718F6" w:rsidRDefault="00E718F6" w:rsidP="00945247">
      <w:pPr>
        <w:pStyle w:val="ListParagraph"/>
        <w:rPr>
          <w:rFonts w:ascii="Century Gothic" w:hAnsi="Century Gothic"/>
          <w:sz w:val="24"/>
          <w:szCs w:val="24"/>
        </w:rPr>
      </w:pPr>
    </w:p>
    <w:p w14:paraId="7EAF6F31" w14:textId="6BF8177F" w:rsidR="00E718F6" w:rsidRDefault="00E718F6" w:rsidP="00945247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Kira:  Front doors are never locked, and open holes in the fence.  Makes it easy for someone to do something to come onto campus.</w:t>
      </w:r>
      <w:r w:rsidR="002F6FE6">
        <w:rPr>
          <w:rFonts w:ascii="Century Gothic" w:hAnsi="Century Gothic"/>
          <w:sz w:val="24"/>
          <w:szCs w:val="24"/>
        </w:rPr>
        <w:t xml:space="preserve">  If there is no reason to have the holes in the gates, then we should address it, and close them.</w:t>
      </w:r>
    </w:p>
    <w:p w14:paraId="4923DE64" w14:textId="00179041" w:rsidR="00E718F6" w:rsidRDefault="00E718F6" w:rsidP="00945247">
      <w:pPr>
        <w:pStyle w:val="ListParagraph"/>
        <w:rPr>
          <w:rFonts w:ascii="Century Gothic" w:hAnsi="Century Gothic"/>
          <w:sz w:val="24"/>
          <w:szCs w:val="24"/>
        </w:rPr>
      </w:pPr>
    </w:p>
    <w:p w14:paraId="2305ACA3" w14:textId="147608E5" w:rsidR="00E718F6" w:rsidRDefault="00E718F6" w:rsidP="00945247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Anyone on the playground needs to sign in first.</w:t>
      </w:r>
      <w:r w:rsidR="00E052B9">
        <w:rPr>
          <w:rFonts w:ascii="Century Gothic" w:hAnsi="Century Gothic"/>
          <w:sz w:val="24"/>
          <w:szCs w:val="24"/>
        </w:rPr>
        <w:t xml:space="preserve">  No adults are allowed on the grounds without checking in at the office first.  Aides should be asking any who are out on the playground to check in at the office.</w:t>
      </w:r>
    </w:p>
    <w:p w14:paraId="0F40065F" w14:textId="26412170" w:rsidR="00E052B9" w:rsidRDefault="00E052B9" w:rsidP="00945247">
      <w:pPr>
        <w:pStyle w:val="ListParagraph"/>
        <w:rPr>
          <w:rFonts w:ascii="Century Gothic" w:hAnsi="Century Gothic"/>
          <w:sz w:val="24"/>
          <w:szCs w:val="24"/>
        </w:rPr>
      </w:pPr>
    </w:p>
    <w:p w14:paraId="2BAC7EA2" w14:textId="022DB1AB" w:rsidR="00E052B9" w:rsidRDefault="00E052B9" w:rsidP="00945247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Helpful to have any parents and staff ask anyone that is in the school if they have checked in at the office, and have a sticker.</w:t>
      </w:r>
    </w:p>
    <w:p w14:paraId="6CB759D9" w14:textId="50FEDB02" w:rsidR="002F6FE6" w:rsidRDefault="002F6FE6" w:rsidP="00945247">
      <w:pPr>
        <w:pStyle w:val="ListParagraph"/>
        <w:rPr>
          <w:rFonts w:ascii="Century Gothic" w:hAnsi="Century Gothic"/>
          <w:sz w:val="24"/>
          <w:szCs w:val="24"/>
        </w:rPr>
      </w:pPr>
    </w:p>
    <w:p w14:paraId="5C24BB42" w14:textId="27AA42E6" w:rsidR="002F6FE6" w:rsidRDefault="002F6FE6" w:rsidP="00945247">
      <w:pPr>
        <w:pStyle w:val="ListParagrap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radKIDS</w:t>
      </w:r>
      <w:proofErr w:type="spellEnd"/>
      <w:r>
        <w:rPr>
          <w:rFonts w:ascii="Century Gothic" w:hAnsi="Century Gothic"/>
          <w:sz w:val="24"/>
          <w:szCs w:val="24"/>
        </w:rPr>
        <w:t xml:space="preserve"> also does training with the kids about gun safety.</w:t>
      </w:r>
    </w:p>
    <w:p w14:paraId="49D535D0" w14:textId="137E589D" w:rsidR="002F6FE6" w:rsidRDefault="002F6FE6" w:rsidP="00945247">
      <w:pPr>
        <w:pStyle w:val="ListParagraph"/>
        <w:rPr>
          <w:rFonts w:ascii="Century Gothic" w:hAnsi="Century Gothic"/>
          <w:sz w:val="24"/>
          <w:szCs w:val="24"/>
        </w:rPr>
      </w:pPr>
    </w:p>
    <w:p w14:paraId="711A2FA9" w14:textId="614C41F7" w:rsidR="002F6FE6" w:rsidRDefault="002F6FE6" w:rsidP="00945247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Potentially locking the front doors, and having a buzz in.  </w:t>
      </w:r>
    </w:p>
    <w:p w14:paraId="458B7D31" w14:textId="3C58CB1A" w:rsidR="002F6FE6" w:rsidRDefault="002F6FE6" w:rsidP="00945247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can contact the school board.</w:t>
      </w:r>
    </w:p>
    <w:p w14:paraId="357476B8" w14:textId="17848D17" w:rsidR="002F6FE6" w:rsidRDefault="002F6FE6" w:rsidP="00945247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Would we need someone else in the office to buzz everyone else in.  </w:t>
      </w:r>
      <w:r w:rsidR="00E052B9">
        <w:rPr>
          <w:rFonts w:ascii="Century Gothic" w:hAnsi="Century Gothic"/>
          <w:sz w:val="24"/>
          <w:szCs w:val="24"/>
        </w:rPr>
        <w:t>Or have some kind of passcode like apartment buildings.</w:t>
      </w:r>
    </w:p>
    <w:p w14:paraId="6DFE5FD8" w14:textId="52AFC7BF" w:rsidR="00404445" w:rsidRDefault="00404445" w:rsidP="00945247">
      <w:pPr>
        <w:pStyle w:val="ListParagraph"/>
        <w:rPr>
          <w:rFonts w:ascii="Century Gothic" w:hAnsi="Century Gothic"/>
          <w:sz w:val="24"/>
          <w:szCs w:val="24"/>
        </w:rPr>
      </w:pPr>
    </w:p>
    <w:p w14:paraId="3C8EC1FA" w14:textId="5C87156E" w:rsidR="00404445" w:rsidRDefault="00404445" w:rsidP="00945247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Not likely that the glass is bullet proof in the office</w:t>
      </w:r>
    </w:p>
    <w:p w14:paraId="454E12AC" w14:textId="5F2F3809" w:rsidR="00404445" w:rsidRDefault="00404445" w:rsidP="00945247">
      <w:pPr>
        <w:pStyle w:val="ListParagraph"/>
        <w:rPr>
          <w:rFonts w:ascii="Century Gothic" w:hAnsi="Century Gothic"/>
          <w:sz w:val="24"/>
          <w:szCs w:val="24"/>
        </w:rPr>
      </w:pPr>
    </w:p>
    <w:p w14:paraId="31858C29" w14:textId="79B1E9BF" w:rsidR="00404445" w:rsidRDefault="00404445" w:rsidP="00945247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Concerns expressed of a pedophile coming in the open gates.</w:t>
      </w:r>
    </w:p>
    <w:p w14:paraId="39615047" w14:textId="6551926D" w:rsidR="00404445" w:rsidRDefault="00404445" w:rsidP="00945247">
      <w:pPr>
        <w:pStyle w:val="ListParagraph"/>
        <w:rPr>
          <w:rFonts w:ascii="Century Gothic" w:hAnsi="Century Gothic"/>
          <w:sz w:val="24"/>
          <w:szCs w:val="24"/>
        </w:rPr>
      </w:pPr>
    </w:p>
    <w:p w14:paraId="7D1F5B7E" w14:textId="00B03323" w:rsidR="00404445" w:rsidRDefault="00404445" w:rsidP="00404445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There is one aide that is supposed to be on the back on the field at each lunch recess.  Students know they have to stay on the grounds. </w:t>
      </w:r>
    </w:p>
    <w:p w14:paraId="02A66FC1" w14:textId="4619EEC5" w:rsidR="00404445" w:rsidRDefault="00404445" w:rsidP="00404445">
      <w:pPr>
        <w:pStyle w:val="ListParagraph"/>
        <w:rPr>
          <w:rFonts w:ascii="Century Gothic" w:hAnsi="Century Gothic"/>
          <w:sz w:val="24"/>
          <w:szCs w:val="24"/>
        </w:rPr>
      </w:pPr>
    </w:p>
    <w:p w14:paraId="6BE9CE9F" w14:textId="24C2B933" w:rsidR="00404445" w:rsidRDefault="00404445" w:rsidP="00404445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would like make safety a priority this year.</w:t>
      </w:r>
    </w:p>
    <w:p w14:paraId="7167DC02" w14:textId="38703EED" w:rsidR="00404445" w:rsidRDefault="00404445" w:rsidP="00404445">
      <w:pPr>
        <w:pStyle w:val="ListParagraph"/>
        <w:rPr>
          <w:rFonts w:ascii="Century Gothic" w:hAnsi="Century Gothic"/>
          <w:sz w:val="24"/>
          <w:szCs w:val="24"/>
        </w:rPr>
      </w:pPr>
    </w:p>
    <w:p w14:paraId="452AC9DD" w14:textId="67569377" w:rsidR="00404445" w:rsidRPr="00404445" w:rsidRDefault="00404445" w:rsidP="00404445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Piper motion to end, April </w:t>
      </w:r>
      <w:r w:rsidR="00E052B9">
        <w:rPr>
          <w:rFonts w:ascii="Century Gothic" w:hAnsi="Century Gothic"/>
          <w:sz w:val="24"/>
          <w:szCs w:val="24"/>
        </w:rPr>
        <w:t xml:space="preserve">Pond </w:t>
      </w:r>
      <w:r>
        <w:rPr>
          <w:rFonts w:ascii="Century Gothic" w:hAnsi="Century Gothic"/>
          <w:sz w:val="24"/>
          <w:szCs w:val="24"/>
        </w:rPr>
        <w:t>2</w:t>
      </w:r>
      <w:r w:rsidRPr="00404445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. </w:t>
      </w:r>
    </w:p>
    <w:p w14:paraId="0B32053D" w14:textId="77777777" w:rsidR="00945247" w:rsidRPr="007463D3" w:rsidRDefault="00945247" w:rsidP="007463D3">
      <w:pPr>
        <w:pStyle w:val="ListParagraph"/>
        <w:rPr>
          <w:rFonts w:ascii="Century Gothic" w:hAnsi="Century Gothic"/>
          <w:sz w:val="24"/>
          <w:szCs w:val="24"/>
        </w:rPr>
      </w:pPr>
    </w:p>
    <w:p w14:paraId="1D0B62C4" w14:textId="5C10398F" w:rsidR="007463D3" w:rsidRDefault="007463D3" w:rsidP="007463D3">
      <w:pPr>
        <w:rPr>
          <w:rFonts w:ascii="Century Gothic" w:hAnsi="Century Gothic"/>
          <w:sz w:val="24"/>
          <w:szCs w:val="24"/>
        </w:rPr>
      </w:pPr>
    </w:p>
    <w:p w14:paraId="757D1AC2" w14:textId="5B786F53" w:rsidR="007463D3" w:rsidRDefault="007463D3" w:rsidP="007463D3">
      <w:pPr>
        <w:rPr>
          <w:rFonts w:ascii="Century Gothic" w:hAnsi="Century Gothic"/>
          <w:sz w:val="24"/>
          <w:szCs w:val="24"/>
        </w:rPr>
      </w:pPr>
    </w:p>
    <w:p w14:paraId="36539DE4" w14:textId="40DD0C65" w:rsidR="007463D3" w:rsidRDefault="007463D3" w:rsidP="007463D3">
      <w:pPr>
        <w:rPr>
          <w:rFonts w:ascii="Century Gothic" w:hAnsi="Century Gothic"/>
          <w:sz w:val="24"/>
          <w:szCs w:val="24"/>
        </w:rPr>
      </w:pPr>
    </w:p>
    <w:sectPr w:rsidR="00746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01DFC"/>
    <w:multiLevelType w:val="hybridMultilevel"/>
    <w:tmpl w:val="7D408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36660"/>
    <w:multiLevelType w:val="hybridMultilevel"/>
    <w:tmpl w:val="28B89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05"/>
    <w:rsid w:val="00044AC9"/>
    <w:rsid w:val="001C4705"/>
    <w:rsid w:val="001F5632"/>
    <w:rsid w:val="001F67B9"/>
    <w:rsid w:val="002068A3"/>
    <w:rsid w:val="00242DE8"/>
    <w:rsid w:val="00273478"/>
    <w:rsid w:val="00273E3D"/>
    <w:rsid w:val="002F6FE6"/>
    <w:rsid w:val="00404445"/>
    <w:rsid w:val="0042123D"/>
    <w:rsid w:val="005725A7"/>
    <w:rsid w:val="00662FFC"/>
    <w:rsid w:val="00687001"/>
    <w:rsid w:val="007463D3"/>
    <w:rsid w:val="007626D0"/>
    <w:rsid w:val="007B2FF3"/>
    <w:rsid w:val="0088420A"/>
    <w:rsid w:val="008D6656"/>
    <w:rsid w:val="00945247"/>
    <w:rsid w:val="00AF1F96"/>
    <w:rsid w:val="00B43F9C"/>
    <w:rsid w:val="00CE577B"/>
    <w:rsid w:val="00D36200"/>
    <w:rsid w:val="00D8720B"/>
    <w:rsid w:val="00E052B9"/>
    <w:rsid w:val="00E7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21FB"/>
  <w15:chartTrackingRefBased/>
  <w15:docId w15:val="{1A7FDFB7-56AB-4745-A36C-B4A1276B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20A"/>
    <w:pPr>
      <w:ind w:left="720"/>
      <w:contextualSpacing/>
    </w:pPr>
  </w:style>
  <w:style w:type="paragraph" w:customStyle="1" w:styleId="Normal1">
    <w:name w:val="Normal1"/>
    <w:rsid w:val="0088420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63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6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4384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Hatch</dc:creator>
  <cp:keywords/>
  <dc:description/>
  <cp:lastModifiedBy>Microsoft Office User</cp:lastModifiedBy>
  <cp:revision>2</cp:revision>
  <dcterms:created xsi:type="dcterms:W3CDTF">2018-11-21T19:19:00Z</dcterms:created>
  <dcterms:modified xsi:type="dcterms:W3CDTF">2018-11-21T19:19:00Z</dcterms:modified>
</cp:coreProperties>
</file>