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B6626D" w14:textId="77777777" w:rsidR="00687001" w:rsidRDefault="00375C76" w:rsidP="00375C76">
      <w:pPr>
        <w:jc w:val="center"/>
      </w:pPr>
      <w:bookmarkStart w:id="0" w:name="_GoBack"/>
      <w:bookmarkEnd w:id="0"/>
      <w:r>
        <w:t>Eastlake School Community Council Meeting</w:t>
      </w:r>
    </w:p>
    <w:p w14:paraId="4AEAA373" w14:textId="1F06F967" w:rsidR="00375C76" w:rsidRDefault="00375C76" w:rsidP="00375C76">
      <w:pPr>
        <w:jc w:val="center"/>
      </w:pPr>
      <w:r>
        <w:t>Thursday, May 24, 2018</w:t>
      </w:r>
    </w:p>
    <w:p w14:paraId="699A9B30" w14:textId="4A6E0532" w:rsidR="00375C76" w:rsidRDefault="00375C76" w:rsidP="00375C76">
      <w:pPr>
        <w:jc w:val="center"/>
      </w:pPr>
      <w:r>
        <w:t>6:00 PM</w:t>
      </w:r>
    </w:p>
    <w:p w14:paraId="79CA3058" w14:textId="5CAD905C" w:rsidR="00375C76" w:rsidRDefault="00375C76"/>
    <w:p w14:paraId="098804F3" w14:textId="4C41A7F3" w:rsidR="00375C76" w:rsidRDefault="00375C76" w:rsidP="00375C76">
      <w:pPr>
        <w:pStyle w:val="ListParagraph"/>
        <w:numPr>
          <w:ilvl w:val="0"/>
          <w:numId w:val="1"/>
        </w:numPr>
      </w:pPr>
      <w:r w:rsidRPr="003611A3">
        <w:rPr>
          <w:b/>
        </w:rPr>
        <w:t>Welcome</w:t>
      </w:r>
      <w:r>
        <w:t>:</w:t>
      </w:r>
    </w:p>
    <w:p w14:paraId="496CB7C4" w14:textId="1562337E" w:rsidR="00375C76" w:rsidRDefault="00375C76" w:rsidP="003611A3">
      <w:pPr>
        <w:ind w:left="720" w:firstLine="720"/>
      </w:pPr>
      <w:r>
        <w:t xml:space="preserve">6:07 </w:t>
      </w:r>
      <w:proofErr w:type="spellStart"/>
      <w:r>
        <w:t>Zakia</w:t>
      </w:r>
      <w:proofErr w:type="spellEnd"/>
    </w:p>
    <w:p w14:paraId="735E174D" w14:textId="797A1CE3" w:rsidR="003611A3" w:rsidRDefault="003611A3" w:rsidP="003611A3">
      <w:pPr>
        <w:ind w:left="720" w:firstLine="720"/>
      </w:pPr>
      <w:r>
        <w:t xml:space="preserve">In attendance: Suzie Williams, </w:t>
      </w:r>
      <w:proofErr w:type="spellStart"/>
      <w:r>
        <w:t>Zakia</w:t>
      </w:r>
      <w:proofErr w:type="spellEnd"/>
      <w:r>
        <w:t xml:space="preserve"> Richardson, Angela Sharp, Camille Brinton, Liz Erickson, Karin Brooks, Allison Arsenault, Valerie Hatch, Ruby Fisher, Teresa </w:t>
      </w:r>
      <w:proofErr w:type="spellStart"/>
      <w:r>
        <w:t>Kwant</w:t>
      </w:r>
      <w:proofErr w:type="spellEnd"/>
      <w:r>
        <w:t>, Teresa Rushton, Cami Ramirez, Darla Thomas</w:t>
      </w:r>
    </w:p>
    <w:p w14:paraId="03943F2A" w14:textId="5551B866" w:rsidR="00375C76" w:rsidRPr="003611A3" w:rsidRDefault="00375C76" w:rsidP="00974AB7">
      <w:pPr>
        <w:pStyle w:val="ListParagraph"/>
        <w:numPr>
          <w:ilvl w:val="0"/>
          <w:numId w:val="1"/>
        </w:numPr>
        <w:rPr>
          <w:b/>
        </w:rPr>
      </w:pPr>
      <w:r w:rsidRPr="003611A3">
        <w:rPr>
          <w:b/>
        </w:rPr>
        <w:t>Vote on Budget</w:t>
      </w:r>
    </w:p>
    <w:p w14:paraId="034496A6" w14:textId="39EEAB85" w:rsidR="00375C76" w:rsidRDefault="00974AB7">
      <w:r>
        <w:t xml:space="preserve">Fund 21 Account: </w:t>
      </w:r>
      <w:r w:rsidR="00375C76">
        <w:t xml:space="preserve">4, 447.52 </w:t>
      </w:r>
    </w:p>
    <w:p w14:paraId="5BF606E1" w14:textId="67E23763" w:rsidR="00375C76" w:rsidRDefault="00375C76">
      <w:r>
        <w:t>JEF account 23,541.86</w:t>
      </w:r>
    </w:p>
    <w:p w14:paraId="6C73AEC6" w14:textId="20920C3C" w:rsidR="00375C76" w:rsidRDefault="00375C76">
      <w:r>
        <w:t>Technology update from Suzie.  Teachers using Lexia, last DIBELS Ackley only had one not on grade level for DIBELS test, and she has been using it regularly.</w:t>
      </w:r>
    </w:p>
    <w:p w14:paraId="1DEC22B4" w14:textId="7F7B496C" w:rsidR="00375C76" w:rsidRDefault="00375C76">
      <w:r>
        <w:t>Chromebooks are more economical and much more affordable.</w:t>
      </w:r>
    </w:p>
    <w:p w14:paraId="37BCBC28" w14:textId="4DA78E80" w:rsidR="00375C76" w:rsidRDefault="00375C76">
      <w:r>
        <w:t>Tiffany is ordering 3 more carts with Eastlake fund</w:t>
      </w:r>
      <w:r w:rsidR="003611A3">
        <w:t>s</w:t>
      </w:r>
    </w:p>
    <w:p w14:paraId="43103E26" w14:textId="615D53CE" w:rsidR="00375C76" w:rsidRDefault="00375C76">
      <w:r>
        <w:t xml:space="preserve">Carts are between $7-8000.  </w:t>
      </w:r>
    </w:p>
    <w:p w14:paraId="5464F687" w14:textId="7F6A5309" w:rsidR="00375C76" w:rsidRDefault="00375C76">
      <w:r>
        <w:t>To get 1 to 1 ratio, we would need about 12 more after Tiffany orders 3.</w:t>
      </w:r>
    </w:p>
    <w:p w14:paraId="2D007C6D" w14:textId="33398724" w:rsidR="00375C76" w:rsidRDefault="00375C76">
      <w:r>
        <w:t>Last year, Kyle bought 6 at the beginning of the year, Suzie 6 at the end of the year.</w:t>
      </w:r>
    </w:p>
    <w:p w14:paraId="41024BDE" w14:textId="399620C8" w:rsidR="00375C76" w:rsidRDefault="00375C76">
      <w:r>
        <w:t>Allison: Do we need to do some maintenance, or updates to what we already have?</w:t>
      </w:r>
    </w:p>
    <w:p w14:paraId="4F7479EA" w14:textId="610BEA89" w:rsidR="00375C76" w:rsidRDefault="00375C76">
      <w:r>
        <w:t>Trying to fizzle out the white one, a first grader pulled keys off of one.  Because they are new, they are in good repair right now.</w:t>
      </w:r>
    </w:p>
    <w:p w14:paraId="213180D5" w14:textId="3B18B2F3" w:rsidR="00375C76" w:rsidRDefault="00375C76">
      <w:r>
        <w:t>Allison: Even though it isn’t as economical, is a laptop a better option?  Or would it be good to have a couple sets for Chinese, etc.</w:t>
      </w:r>
    </w:p>
    <w:p w14:paraId="3D95D949" w14:textId="62615122" w:rsidR="00375C76" w:rsidRDefault="00FC2A9F">
      <w:r>
        <w:t xml:space="preserve">New cart that was about $30,000.  </w:t>
      </w:r>
    </w:p>
    <w:p w14:paraId="0AA81667" w14:textId="4A726303" w:rsidR="00FC2A9F" w:rsidRDefault="00FC2A9F">
      <w:r>
        <w:t>Almost everything teachers are doing is internet based.  Just the Chinese teachers who need Mac book airs because of the translation.  It is being used for rotations.</w:t>
      </w:r>
    </w:p>
    <w:p w14:paraId="0E5E59E7" w14:textId="585A78DC" w:rsidR="00FC2A9F" w:rsidRDefault="00FC2A9F">
      <w:r>
        <w:t>Brittany Jarvis has an empty cart, so Suzie is buying 10-12 more laptops</w:t>
      </w:r>
      <w:r w:rsidR="003611A3">
        <w:t xml:space="preserve"> for teachers</w:t>
      </w:r>
      <w:r w:rsidR="00974AB7">
        <w:t>, and then will fill that cart with the old computers.</w:t>
      </w:r>
    </w:p>
    <w:p w14:paraId="574B062C" w14:textId="5E225733" w:rsidR="00974AB7" w:rsidRPr="003611A3" w:rsidRDefault="00974AB7" w:rsidP="00974AB7">
      <w:pPr>
        <w:pStyle w:val="ListParagraph"/>
        <w:numPr>
          <w:ilvl w:val="0"/>
          <w:numId w:val="1"/>
        </w:numPr>
        <w:rPr>
          <w:b/>
        </w:rPr>
      </w:pPr>
      <w:r w:rsidRPr="003611A3">
        <w:rPr>
          <w:b/>
        </w:rPr>
        <w:t>5k/1 mile race review</w:t>
      </w:r>
    </w:p>
    <w:p w14:paraId="667838AF" w14:textId="035B2D12" w:rsidR="00974AB7" w:rsidRDefault="00974AB7" w:rsidP="00974AB7">
      <w:pPr>
        <w:ind w:left="720"/>
      </w:pPr>
      <w:r>
        <w:t>We have last years money and next years money.</w:t>
      </w:r>
    </w:p>
    <w:p w14:paraId="5BDCAFA7" w14:textId="63422731" w:rsidR="00974AB7" w:rsidRDefault="00974AB7" w:rsidP="00974AB7">
      <w:pPr>
        <w:ind w:left="720"/>
      </w:pPr>
      <w:r>
        <w:lastRenderedPageBreak/>
        <w:t>16, 083.00 is what we raised for the raise</w:t>
      </w:r>
    </w:p>
    <w:p w14:paraId="7BE6640E" w14:textId="744210D4" w:rsidR="00974AB7" w:rsidRDefault="00974AB7" w:rsidP="00974AB7">
      <w:pPr>
        <w:ind w:left="720"/>
      </w:pPr>
      <w:r>
        <w:t>Expenses are already all covered</w:t>
      </w:r>
    </w:p>
    <w:p w14:paraId="0001CF8D" w14:textId="4CC2E35E" w:rsidR="00974AB7" w:rsidRDefault="00974AB7" w:rsidP="00974AB7">
      <w:pPr>
        <w:ind w:left="720"/>
      </w:pPr>
      <w:r>
        <w:t>Expenses: $2161.22</w:t>
      </w:r>
    </w:p>
    <w:p w14:paraId="6C4EC8DB" w14:textId="4A53530E" w:rsidR="00974AB7" w:rsidRDefault="00974AB7" w:rsidP="00974AB7">
      <w:pPr>
        <w:ind w:left="720"/>
      </w:pPr>
      <w:r>
        <w:t>Income: $16,083.01</w:t>
      </w:r>
    </w:p>
    <w:p w14:paraId="79A62D1A" w14:textId="7A3DBD72" w:rsidR="00974AB7" w:rsidRDefault="00974AB7" w:rsidP="00974AB7">
      <w:pPr>
        <w:ind w:left="720"/>
      </w:pPr>
      <w:r>
        <w:t xml:space="preserve"> Still haven’t gotten the money from the food truck, about $42 from Waffle Luv</w:t>
      </w:r>
    </w:p>
    <w:p w14:paraId="258C7BE5" w14:textId="37B59F79" w:rsidR="00974AB7" w:rsidRDefault="00104C6E" w:rsidP="003611A3">
      <w:pPr>
        <w:ind w:left="720"/>
      </w:pPr>
      <w:r>
        <w:t>Also the $500 for the Jazz Basket, unless it is in the foundation, then it may be included.</w:t>
      </w:r>
    </w:p>
    <w:p w14:paraId="1A81007C" w14:textId="09133F20" w:rsidR="00104C6E" w:rsidRDefault="00104C6E" w:rsidP="00974AB7">
      <w:pPr>
        <w:ind w:left="720"/>
      </w:pPr>
      <w:r>
        <w:t>27,989.38 is what we have on accounts.</w:t>
      </w:r>
    </w:p>
    <w:p w14:paraId="178B6F83" w14:textId="77777777" w:rsidR="00974AB7" w:rsidRDefault="00974AB7" w:rsidP="00974AB7">
      <w:pPr>
        <w:ind w:left="720"/>
      </w:pPr>
    </w:p>
    <w:p w14:paraId="74008DA6" w14:textId="4B8AC6E0" w:rsidR="00974AB7" w:rsidRDefault="00974AB7" w:rsidP="00974AB7">
      <w:pPr>
        <w:pStyle w:val="ListParagraph"/>
        <w:numPr>
          <w:ilvl w:val="1"/>
          <w:numId w:val="1"/>
        </w:numPr>
      </w:pPr>
      <w:r>
        <w:t>Final Numbers</w:t>
      </w:r>
    </w:p>
    <w:p w14:paraId="25FC6102" w14:textId="77777777" w:rsidR="00974AB7" w:rsidRDefault="00974AB7" w:rsidP="00974AB7">
      <w:pPr>
        <w:pStyle w:val="ListParagraph"/>
        <w:ind w:left="1440"/>
      </w:pPr>
    </w:p>
    <w:p w14:paraId="1FF31574" w14:textId="62440F05" w:rsidR="00974AB7" w:rsidRDefault="00104C6E" w:rsidP="00104C6E">
      <w:r>
        <w:t xml:space="preserve">If we got 3 carts, then we can give money to Meet the Masters, and Jackie, and perhaps some money for </w:t>
      </w:r>
      <w:proofErr w:type="spellStart"/>
      <w:r>
        <w:t>radKids</w:t>
      </w:r>
      <w:proofErr w:type="spellEnd"/>
      <w:r>
        <w:t xml:space="preserve"> instructors for training.  We would maybe need another $1500.00 for that.</w:t>
      </w:r>
    </w:p>
    <w:p w14:paraId="6801200F" w14:textId="0E37D936" w:rsidR="00104C6E" w:rsidRDefault="00104C6E" w:rsidP="00104C6E"/>
    <w:p w14:paraId="0F94A677" w14:textId="4D5F374F" w:rsidR="00104C6E" w:rsidRDefault="00104C6E" w:rsidP="00104C6E">
      <w:r>
        <w:t xml:space="preserve">Motion for spending: </w:t>
      </w:r>
      <w:proofErr w:type="spellStart"/>
      <w:r>
        <w:t>Camillie</w:t>
      </w:r>
      <w:proofErr w:type="spellEnd"/>
      <w:r>
        <w:t xml:space="preserve"> 3 Chrome Book carts</w:t>
      </w:r>
    </w:p>
    <w:p w14:paraId="58D9AB76" w14:textId="6CEC7030" w:rsidR="00104C6E" w:rsidRDefault="00104C6E" w:rsidP="00104C6E">
      <w:r>
        <w:t>Allison: Up to 24,000 for 3 chrome book carts</w:t>
      </w:r>
    </w:p>
    <w:p w14:paraId="4598D820" w14:textId="245F7ABC" w:rsidR="00104C6E" w:rsidRDefault="00104C6E" w:rsidP="00104C6E">
      <w:r>
        <w:t>Darla seconded</w:t>
      </w:r>
    </w:p>
    <w:p w14:paraId="7DF44BD8" w14:textId="13F5A6DE" w:rsidR="00104C6E" w:rsidRDefault="00104C6E" w:rsidP="00104C6E">
      <w:r>
        <w:t>Everyone agreed.</w:t>
      </w:r>
    </w:p>
    <w:p w14:paraId="1E048428" w14:textId="090BC6D6" w:rsidR="00104C6E" w:rsidRDefault="00104C6E" w:rsidP="00104C6E">
      <w:r>
        <w:t>That would leave us about $3900 left in the account.</w:t>
      </w:r>
    </w:p>
    <w:p w14:paraId="23D7B877" w14:textId="6C826351" w:rsidR="00104C6E" w:rsidRDefault="00104C6E" w:rsidP="00104C6E">
      <w:r>
        <w:t xml:space="preserve">Suzie will use JEF Money first, before our </w:t>
      </w:r>
      <w:r w:rsidR="003611A3">
        <w:t xml:space="preserve">SCC </w:t>
      </w:r>
      <w:r>
        <w:t>school account.</w:t>
      </w:r>
    </w:p>
    <w:p w14:paraId="23FF5504" w14:textId="156D340A" w:rsidR="00104C6E" w:rsidRDefault="00104C6E" w:rsidP="00104C6E"/>
    <w:p w14:paraId="19721A98" w14:textId="4AC2051C" w:rsidR="00104C6E" w:rsidRDefault="00104C6E" w:rsidP="00104C6E">
      <w:r>
        <w:t>Liz motioned to vote on the air quality filter, $229 + tax.</w:t>
      </w:r>
      <w:r w:rsidR="008F0886">
        <w:t xml:space="preserve">  Allison second</w:t>
      </w:r>
    </w:p>
    <w:p w14:paraId="104ADBD1" w14:textId="22DF8FD5" w:rsidR="00737549" w:rsidRDefault="00737549" w:rsidP="00104C6E"/>
    <w:p w14:paraId="759DACFA" w14:textId="46C6F0D8" w:rsidR="00737549" w:rsidRDefault="00737549" w:rsidP="00104C6E">
      <w:proofErr w:type="spellStart"/>
      <w:r>
        <w:t>Zakia</w:t>
      </w:r>
      <w:proofErr w:type="spellEnd"/>
      <w:r>
        <w:t>: Anything else that we need to vote on that we missed?</w:t>
      </w:r>
    </w:p>
    <w:p w14:paraId="5912592C" w14:textId="2FF3CA7F" w:rsidR="00737549" w:rsidRDefault="00737549" w:rsidP="00104C6E"/>
    <w:p w14:paraId="36AC37FD" w14:textId="1286DA00" w:rsidR="00737549" w:rsidRDefault="00737549" w:rsidP="00104C6E">
      <w:r>
        <w:t>3b. Things to keep in mind for next year:</w:t>
      </w:r>
    </w:p>
    <w:p w14:paraId="5A65E374" w14:textId="20FD89BC" w:rsidR="00737549" w:rsidRDefault="00737549" w:rsidP="00104C6E">
      <w:r>
        <w:tab/>
        <w:t>Determine who is going to be in charge of the 5k earlier in the year next year. Hard to promise sponsorships something without full info of what to expect.</w:t>
      </w:r>
    </w:p>
    <w:p w14:paraId="3999B76E" w14:textId="7B543FFC" w:rsidR="00737549" w:rsidRDefault="00737549" w:rsidP="00104C6E">
      <w:r>
        <w:t>Monday night vs. Saturday Morning:  It seems like it was the same</w:t>
      </w:r>
    </w:p>
    <w:p w14:paraId="50A88102" w14:textId="7BA33D0A" w:rsidR="00737549" w:rsidRDefault="00737549" w:rsidP="00104C6E">
      <w:r>
        <w:t>Late fee may have stopped people.</w:t>
      </w:r>
    </w:p>
    <w:p w14:paraId="406995BB" w14:textId="4C944B0E" w:rsidR="00737549" w:rsidRDefault="00737549" w:rsidP="00104C6E">
      <w:r>
        <w:t>Every year number of proceeds has been different.</w:t>
      </w:r>
    </w:p>
    <w:p w14:paraId="70103C6A" w14:textId="7D741BCB" w:rsidR="00737549" w:rsidRDefault="00737549" w:rsidP="00104C6E">
      <w:proofErr w:type="spellStart"/>
      <w:r>
        <w:lastRenderedPageBreak/>
        <w:t>Zakia</w:t>
      </w:r>
      <w:proofErr w:type="spellEnd"/>
      <w:r>
        <w:t>:  Perhaps a gradual increase for late fees.</w:t>
      </w:r>
    </w:p>
    <w:p w14:paraId="582B996E" w14:textId="1BA9E435" w:rsidR="001630B6" w:rsidRDefault="001630B6" w:rsidP="00840E85">
      <w:pPr>
        <w:pStyle w:val="ListParagraph"/>
        <w:numPr>
          <w:ilvl w:val="0"/>
          <w:numId w:val="1"/>
        </w:numPr>
      </w:pPr>
      <w:r w:rsidRPr="001630B6">
        <w:rPr>
          <w:b/>
        </w:rPr>
        <w:t>Vote on 5k Proceeds</w:t>
      </w:r>
      <w:r>
        <w:t>:</w:t>
      </w:r>
    </w:p>
    <w:p w14:paraId="5FA49786" w14:textId="77777777" w:rsidR="001630B6" w:rsidRDefault="001630B6" w:rsidP="001630B6">
      <w:pPr>
        <w:pStyle w:val="ListParagraph"/>
      </w:pPr>
    </w:p>
    <w:p w14:paraId="6A5B2D9C" w14:textId="7EA6983F" w:rsidR="00737549" w:rsidRDefault="00737549" w:rsidP="001630B6">
      <w:pPr>
        <w:pStyle w:val="ListParagraph"/>
      </w:pPr>
      <w:r>
        <w:t xml:space="preserve">Darla:  Move late deadline back.  Darla didn’t have to order shirts until 2 weeks before, brag tags are about the same.  </w:t>
      </w:r>
    </w:p>
    <w:p w14:paraId="15570898" w14:textId="054F928D" w:rsidR="00737549" w:rsidRDefault="00737549" w:rsidP="00104C6E">
      <w:r>
        <w:t>Allowing a bigger window without the late fee cost may be helpful.</w:t>
      </w:r>
    </w:p>
    <w:p w14:paraId="58B5D81B" w14:textId="1258B2D7" w:rsidR="00737549" w:rsidRDefault="00737549" w:rsidP="00104C6E">
      <w:r>
        <w:t>This year we did 10% more, and wasted some money on shirt orders</w:t>
      </w:r>
      <w:r w:rsidR="003611A3">
        <w:t xml:space="preserve"> because more people didn’t register</w:t>
      </w:r>
      <w:r>
        <w:t>.</w:t>
      </w:r>
    </w:p>
    <w:p w14:paraId="51B9BB4F" w14:textId="1C48125C" w:rsidR="00737549" w:rsidRDefault="00737549" w:rsidP="00104C6E">
      <w:r>
        <w:t>Registered: 318 registered, bought about 350 shirts.</w:t>
      </w:r>
    </w:p>
    <w:p w14:paraId="13F521A6" w14:textId="00CBE628" w:rsidR="00737549" w:rsidRDefault="00737549" w:rsidP="00104C6E">
      <w:r>
        <w:t>217 runners in 2016</w:t>
      </w:r>
    </w:p>
    <w:p w14:paraId="29493631" w14:textId="1B414178" w:rsidR="00737549" w:rsidRDefault="00737549" w:rsidP="00104C6E">
      <w:r>
        <w:t>292 in 2017</w:t>
      </w:r>
    </w:p>
    <w:p w14:paraId="31794F5E" w14:textId="64CAF8EB" w:rsidR="00737549" w:rsidRDefault="00737549" w:rsidP="00104C6E">
      <w:r>
        <w:t>318 in 2018</w:t>
      </w:r>
    </w:p>
    <w:p w14:paraId="59BC2E9B" w14:textId="2354C4FB" w:rsidR="00765D02" w:rsidRDefault="00765D02" w:rsidP="00104C6E"/>
    <w:p w14:paraId="06158E67" w14:textId="6D9C7FAD" w:rsidR="00765D02" w:rsidRDefault="00765D02" w:rsidP="00104C6E">
      <w:r>
        <w:t>: suggested to Make the website more user friendly</w:t>
      </w:r>
    </w:p>
    <w:p w14:paraId="27DB0D0E" w14:textId="199099A5" w:rsidR="00765D02" w:rsidRDefault="00765D02" w:rsidP="00104C6E"/>
    <w:p w14:paraId="5B631453" w14:textId="7AD0523C" w:rsidR="00765D02" w:rsidRDefault="00765D02" w:rsidP="00104C6E">
      <w:r>
        <w:t>Golden Fields is using credit cards.  Talk to Kyle and find out how.</w:t>
      </w:r>
    </w:p>
    <w:p w14:paraId="24EFB2B9" w14:textId="0AF2F072" w:rsidR="00393EFC" w:rsidRDefault="00393EFC" w:rsidP="00104C6E">
      <w:r>
        <w:t>Allison: Credit Cards: high schools can take a credit card in the office, and elementary schools can’t.  Herriman High doesn’t accept checks.  The office gets lots of cash and checks.</w:t>
      </w:r>
    </w:p>
    <w:p w14:paraId="24FF082E" w14:textId="676DC3CB" w:rsidR="00393EFC" w:rsidRDefault="00393EFC" w:rsidP="00104C6E">
      <w:r>
        <w:t>Suzie will check on the credit card</w:t>
      </w:r>
    </w:p>
    <w:p w14:paraId="78FD439F" w14:textId="686857F7" w:rsidR="00393EFC" w:rsidRDefault="00393EFC" w:rsidP="00104C6E">
      <w:r>
        <w:t>Liz said she could call and ask Lori</w:t>
      </w:r>
    </w:p>
    <w:p w14:paraId="060399D7" w14:textId="19B5B2A3" w:rsidR="00393EFC" w:rsidRDefault="00393EFC" w:rsidP="00104C6E">
      <w:r>
        <w:t>Darla: Talked about situation with Lori and Jan when they asked years ago, and were told no.</w:t>
      </w:r>
    </w:p>
    <w:p w14:paraId="78551B5F" w14:textId="301198F0" w:rsidR="00393EFC" w:rsidRDefault="00450F0A" w:rsidP="00104C6E">
      <w:r>
        <w:tab/>
        <w:t>Sons high school does it through skyward.  It’s doable, so we need to figure out how to do it again.</w:t>
      </w:r>
    </w:p>
    <w:p w14:paraId="2E24F3AC" w14:textId="7802E4A1" w:rsidR="00450F0A" w:rsidRDefault="00450F0A" w:rsidP="00104C6E">
      <w:r>
        <w:t>Liz: People that were close by came and got food, even who weren’t part of the race.</w:t>
      </w:r>
    </w:p>
    <w:p w14:paraId="2209F0CC" w14:textId="1F4BD088" w:rsidR="00450F0A" w:rsidRDefault="00450F0A" w:rsidP="00104C6E">
      <w:r>
        <w:t>Darla:  Food trucks were not much work.  They wanted a set number of runners, and not too many food trucks.</w:t>
      </w:r>
    </w:p>
    <w:p w14:paraId="3A8BABED" w14:textId="441FFB8D" w:rsidR="00450F0A" w:rsidRDefault="00450F0A" w:rsidP="00104C6E">
      <w:r>
        <w:t>Everyone was surprised that so many came out, and so many people ran.</w:t>
      </w:r>
    </w:p>
    <w:p w14:paraId="1A02269E" w14:textId="0008A277" w:rsidR="00450F0A" w:rsidRDefault="00450F0A" w:rsidP="00104C6E">
      <w:r>
        <w:t>Directional signs and route are great!</w:t>
      </w:r>
    </w:p>
    <w:p w14:paraId="664D6733" w14:textId="516B7708" w:rsidR="00450F0A" w:rsidRDefault="00450F0A" w:rsidP="00104C6E">
      <w:r>
        <w:t>Camille likes the idea of Monday again.</w:t>
      </w:r>
    </w:p>
    <w:p w14:paraId="22C25BC1" w14:textId="5C85553F" w:rsidR="00450F0A" w:rsidRDefault="00450F0A" w:rsidP="00104C6E">
      <w:proofErr w:type="spellStart"/>
      <w:r>
        <w:t>Zakia</w:t>
      </w:r>
      <w:proofErr w:type="spellEnd"/>
      <w:r>
        <w:t>:  Is there someone here who wants to chair this race next year?</w:t>
      </w:r>
    </w:p>
    <w:p w14:paraId="7BDA65CF" w14:textId="08DA77A4" w:rsidR="00450F0A" w:rsidRDefault="00450F0A" w:rsidP="00104C6E">
      <w:r>
        <w:t>We should set the date for next year</w:t>
      </w:r>
      <w:r w:rsidR="00CC1394">
        <w:t xml:space="preserve"> then people know what is going on, and people can plan on it.</w:t>
      </w:r>
    </w:p>
    <w:p w14:paraId="402C8AF8" w14:textId="7FC117DE" w:rsidR="00683CA7" w:rsidRDefault="00683CA7" w:rsidP="00104C6E">
      <w:r>
        <w:lastRenderedPageBreak/>
        <w:t>Choosing a date for next year:  a Monday again…Monday, May 6, 2019.</w:t>
      </w:r>
      <w:r w:rsidR="00840E85">
        <w:t xml:space="preserve">  Tentative date until we vote on the schedule in the fall.</w:t>
      </w:r>
    </w:p>
    <w:p w14:paraId="2DBD8D6B" w14:textId="1BC09DA4" w:rsidR="00840E85" w:rsidRDefault="00840E85" w:rsidP="00840E85">
      <w:pPr>
        <w:pStyle w:val="ListParagraph"/>
        <w:numPr>
          <w:ilvl w:val="0"/>
          <w:numId w:val="1"/>
        </w:numPr>
      </w:pPr>
      <w:r w:rsidRPr="003611A3">
        <w:rPr>
          <w:b/>
        </w:rPr>
        <w:t>STEM</w:t>
      </w:r>
      <w:r>
        <w:t>… Moving forward for meetings</w:t>
      </w:r>
    </w:p>
    <w:p w14:paraId="476C6D20" w14:textId="3CD30488" w:rsidR="00840E85" w:rsidRDefault="00840E85" w:rsidP="00840E85">
      <w:pPr>
        <w:pStyle w:val="ListParagraph"/>
      </w:pPr>
      <w:r>
        <w:t>Darla suggested not having library anymore as a rotation.  They come to library once every week and a half.  Allow the teachers to sign up for the slot when they are available.  Days when the library is closed mess with rotations.</w:t>
      </w:r>
    </w:p>
    <w:p w14:paraId="6333B0E8" w14:textId="5186BD80" w:rsidR="00840E85" w:rsidRDefault="00840E85" w:rsidP="00840E85">
      <w:r>
        <w:tab/>
        <w:t>Suzie will talk to the leadership team and decide.</w:t>
      </w:r>
    </w:p>
    <w:p w14:paraId="3920ADBE" w14:textId="26C54F1D" w:rsidR="00840E85" w:rsidRDefault="00840E85" w:rsidP="00840E85">
      <w:r>
        <w:tab/>
        <w:t>People like meet the masters because they are learning about artists and not doing the art</w:t>
      </w:r>
    </w:p>
    <w:p w14:paraId="7A78E06D" w14:textId="1411717D" w:rsidR="00840E85" w:rsidRDefault="00840E85" w:rsidP="00840E85">
      <w:r>
        <w:tab/>
        <w:t>Darla: Show up and the library is closed, and then the other rotations get bigger.  Started thinking about doing something different than other.</w:t>
      </w:r>
    </w:p>
    <w:p w14:paraId="2AB1246D" w14:textId="76DAD4E5" w:rsidR="00840E85" w:rsidRDefault="00840E85" w:rsidP="00840E85">
      <w:r>
        <w:t xml:space="preserve">Or what if the librarian went into the classrooms for the rotations rather than just skipping the rotation altogether. </w:t>
      </w:r>
    </w:p>
    <w:p w14:paraId="4E48C9AF" w14:textId="3A3599B5" w:rsidR="00840E85" w:rsidRDefault="003611A3" w:rsidP="00840E85">
      <w:pPr>
        <w:pStyle w:val="ListParagraph"/>
        <w:numPr>
          <w:ilvl w:val="0"/>
          <w:numId w:val="1"/>
        </w:numPr>
      </w:pPr>
      <w:r w:rsidRPr="003611A3">
        <w:rPr>
          <w:b/>
        </w:rPr>
        <w:t>Test Scores</w:t>
      </w:r>
      <w:r w:rsidR="00E376CC">
        <w:t>:</w:t>
      </w:r>
    </w:p>
    <w:p w14:paraId="79877964" w14:textId="54101F68" w:rsidR="00E376CC" w:rsidRDefault="00E376CC" w:rsidP="00E376CC">
      <w:pPr>
        <w:pStyle w:val="ListParagraph"/>
      </w:pPr>
      <w:r>
        <w:t>Suzie is thrilled. Sage scores are up this year, every grade 3-6 went up 10% from last year</w:t>
      </w:r>
    </w:p>
    <w:p w14:paraId="0991B266" w14:textId="768C9872" w:rsidR="00E376CC" w:rsidRDefault="00E376CC" w:rsidP="00E376CC">
      <w:pPr>
        <w:pStyle w:val="ListParagraph"/>
      </w:pPr>
      <w:r>
        <w:t xml:space="preserve">Cami: Lexia and think through math, lots of kids came on grade level.  </w:t>
      </w:r>
    </w:p>
    <w:p w14:paraId="0AC14168" w14:textId="4F496E0C" w:rsidR="00E376CC" w:rsidRDefault="00E376CC" w:rsidP="00E376CC">
      <w:pPr>
        <w:pStyle w:val="ListParagraph"/>
      </w:pPr>
      <w:r>
        <w:t>District provided a curriculum map to help the teachers</w:t>
      </w:r>
    </w:p>
    <w:p w14:paraId="4F0FB29A" w14:textId="28439B88" w:rsidR="00E376CC" w:rsidRDefault="00E376CC" w:rsidP="00E376CC">
      <w:pPr>
        <w:pStyle w:val="ListParagraph"/>
      </w:pPr>
    </w:p>
    <w:p w14:paraId="06FD3959" w14:textId="41AFA570" w:rsidR="00E376CC" w:rsidRDefault="003611A3" w:rsidP="001630B6">
      <w:pPr>
        <w:pStyle w:val="ListParagraph"/>
      </w:pPr>
      <w:r>
        <w:t>In Language Arts, all four grade levels (3</w:t>
      </w:r>
      <w:r w:rsidRPr="003611A3">
        <w:rPr>
          <w:vertAlign w:val="superscript"/>
        </w:rPr>
        <w:t>rd</w:t>
      </w:r>
      <w:r>
        <w:t>-6</w:t>
      </w:r>
      <w:r w:rsidRPr="003611A3">
        <w:rPr>
          <w:vertAlign w:val="superscript"/>
        </w:rPr>
        <w:t>th</w:t>
      </w:r>
      <w:r>
        <w:t>) that are tested went up approximately ten percentage points</w:t>
      </w:r>
      <w:r w:rsidR="001630B6">
        <w:t>.  That is significant.  Suzie is very grateful for the great work that has been done this year.  They celebrated the success with the students and the faculty.</w:t>
      </w:r>
    </w:p>
    <w:p w14:paraId="560311BE" w14:textId="4ECC8748" w:rsidR="00E376CC" w:rsidRDefault="00E376CC" w:rsidP="00E376CC">
      <w:pPr>
        <w:pStyle w:val="ListParagraph"/>
      </w:pPr>
    </w:p>
    <w:p w14:paraId="176EA628" w14:textId="6F56B82E" w:rsidR="00E376CC" w:rsidRDefault="00E376CC" w:rsidP="00E376CC">
      <w:pPr>
        <w:pStyle w:val="ListParagraph"/>
      </w:pPr>
      <w:r>
        <w:t>6</w:t>
      </w:r>
      <w:r w:rsidRPr="00E376CC">
        <w:rPr>
          <w:vertAlign w:val="superscript"/>
        </w:rPr>
        <w:t>t</w:t>
      </w:r>
      <w:r>
        <w:rPr>
          <w:vertAlign w:val="superscript"/>
        </w:rPr>
        <w:t xml:space="preserve">h </w:t>
      </w:r>
      <w:r>
        <w:t>grade is using a new core, so it will be a while before those scores are given.</w:t>
      </w:r>
    </w:p>
    <w:p w14:paraId="6CE4AD1A" w14:textId="1BD1A9F8" w:rsidR="00B26045" w:rsidRDefault="00B26045" w:rsidP="00E376CC">
      <w:pPr>
        <w:pStyle w:val="ListParagraph"/>
      </w:pPr>
    </w:p>
    <w:p w14:paraId="0B7D17AE" w14:textId="77777777" w:rsidR="001630B6" w:rsidRDefault="001630B6" w:rsidP="001630B6"/>
    <w:p w14:paraId="1625C35D" w14:textId="77777777" w:rsidR="001630B6" w:rsidRDefault="001630B6" w:rsidP="00E267FF">
      <w:pPr>
        <w:pStyle w:val="ListParagraph"/>
        <w:numPr>
          <w:ilvl w:val="0"/>
          <w:numId w:val="1"/>
        </w:numPr>
      </w:pPr>
      <w:r w:rsidRPr="001630B6">
        <w:rPr>
          <w:b/>
        </w:rPr>
        <w:t>Safety Update</w:t>
      </w:r>
      <w:r>
        <w:t>:</w:t>
      </w:r>
    </w:p>
    <w:p w14:paraId="55725BBF" w14:textId="3DF5B4CC" w:rsidR="00B26045" w:rsidRDefault="00E267FF" w:rsidP="001630B6">
      <w:pPr>
        <w:pStyle w:val="ListParagraph"/>
      </w:pPr>
      <w:proofErr w:type="spellStart"/>
      <w:r>
        <w:t>Zakia</w:t>
      </w:r>
      <w:proofErr w:type="spellEnd"/>
      <w:r>
        <w:t xml:space="preserve"> discussing about the email about the choking game.  What is the protocol about sending info out.  Suzie had 3 parents contact her about the death of the 5</w:t>
      </w:r>
      <w:r w:rsidRPr="00E267FF">
        <w:rPr>
          <w:vertAlign w:val="superscript"/>
        </w:rPr>
        <w:t>th</w:t>
      </w:r>
      <w:r>
        <w:t xml:space="preserve"> grader.  Suzie called her AOS, he didn’t really say do this or that, but she decided to put it out to the community.  Then the 5</w:t>
      </w:r>
      <w:r w:rsidRPr="00E267FF">
        <w:rPr>
          <w:vertAlign w:val="superscript"/>
        </w:rPr>
        <w:t>th</w:t>
      </w:r>
      <w:r>
        <w:t xml:space="preserve"> graders who said there were kids who were playing it at Eastlake, she found out who, and then contacted their parents.</w:t>
      </w:r>
    </w:p>
    <w:p w14:paraId="5814E2C1" w14:textId="0A6A9434" w:rsidR="00E07197" w:rsidRDefault="005848FA" w:rsidP="00E07197">
      <w:pPr>
        <w:pStyle w:val="ListParagraph"/>
      </w:pPr>
      <w:r>
        <w:t xml:space="preserve">Darla talks about this kind of stuff with </w:t>
      </w:r>
      <w:proofErr w:type="spellStart"/>
      <w:r>
        <w:t>radKids</w:t>
      </w:r>
      <w:proofErr w:type="spellEnd"/>
      <w:r>
        <w:t>, and making sure kids know that these kinds of games aren’t safe to play.</w:t>
      </w:r>
    </w:p>
    <w:p w14:paraId="35C4528D" w14:textId="15D76C54" w:rsidR="001630B6" w:rsidRDefault="001630B6" w:rsidP="00E07197">
      <w:pPr>
        <w:pStyle w:val="ListParagraph"/>
      </w:pPr>
      <w:r>
        <w:t>Everyone appreciated Suzie taking the initiative to inform parents and communicate concerns.</w:t>
      </w:r>
    </w:p>
    <w:p w14:paraId="0463A22B" w14:textId="7D510251" w:rsidR="001630B6" w:rsidRDefault="001630B6" w:rsidP="00E07197">
      <w:pPr>
        <w:pStyle w:val="ListParagraph"/>
      </w:pPr>
    </w:p>
    <w:p w14:paraId="27D2CE32" w14:textId="77777777" w:rsidR="001630B6" w:rsidRDefault="001630B6" w:rsidP="00E07197">
      <w:pPr>
        <w:pStyle w:val="ListParagraph"/>
      </w:pPr>
    </w:p>
    <w:p w14:paraId="1C44D005" w14:textId="6B467C6D" w:rsidR="005848FA" w:rsidRDefault="005848FA" w:rsidP="00E07197">
      <w:pPr>
        <w:pStyle w:val="ListParagraph"/>
      </w:pPr>
      <w:r>
        <w:t xml:space="preserve">Allison:  On the </w:t>
      </w:r>
      <w:r w:rsidR="008F03EF">
        <w:t>We</w:t>
      </w:r>
      <w:r>
        <w:t xml:space="preserve">st parking lot, when you exit, it is divided into two lanes, the </w:t>
      </w:r>
      <w:r w:rsidR="008F03EF">
        <w:t xml:space="preserve">East side, has the through lane and one lane.  Is there a way to repaint the East parking lot to help </w:t>
      </w:r>
      <w:proofErr w:type="gramStart"/>
      <w:r w:rsidR="008F03EF">
        <w:t>parents.</w:t>
      </w:r>
      <w:proofErr w:type="gramEnd"/>
    </w:p>
    <w:p w14:paraId="0A20439C" w14:textId="5C0C0AE3" w:rsidR="004956C4" w:rsidRDefault="004956C4" w:rsidP="00E07197">
      <w:pPr>
        <w:pStyle w:val="ListParagraph"/>
      </w:pPr>
    </w:p>
    <w:p w14:paraId="179B560F" w14:textId="77777777" w:rsidR="001630B6" w:rsidRPr="001630B6" w:rsidRDefault="001630B6" w:rsidP="004956C4">
      <w:pPr>
        <w:pStyle w:val="ListParagraph"/>
        <w:numPr>
          <w:ilvl w:val="0"/>
          <w:numId w:val="1"/>
        </w:numPr>
        <w:rPr>
          <w:b/>
        </w:rPr>
      </w:pPr>
      <w:r w:rsidRPr="001630B6">
        <w:rPr>
          <w:b/>
        </w:rPr>
        <w:t>Numbers and Housing for Next Year</w:t>
      </w:r>
    </w:p>
    <w:p w14:paraId="550A985B" w14:textId="14C2FE1D" w:rsidR="004956C4" w:rsidRDefault="004956C4" w:rsidP="001630B6">
      <w:pPr>
        <w:pStyle w:val="ListParagraph"/>
      </w:pPr>
      <w:r>
        <w:t>1039 right now for our enrollment.  1050 or less is projection for next year.</w:t>
      </w:r>
    </w:p>
    <w:p w14:paraId="7F9C6DDD" w14:textId="4CB07306" w:rsidR="00F16BD2" w:rsidRDefault="00F16BD2" w:rsidP="00F16BD2">
      <w:pPr>
        <w:pStyle w:val="ListParagraph"/>
      </w:pPr>
      <w:r>
        <w:lastRenderedPageBreak/>
        <w:t>Timeline for board decisions regarding school boundary changes.  Valerie is going to email it out to SCC.</w:t>
      </w:r>
    </w:p>
    <w:p w14:paraId="28398260" w14:textId="19565CC0" w:rsidR="00F16BD2" w:rsidRDefault="00F16BD2" w:rsidP="00F16BD2">
      <w:pPr>
        <w:pStyle w:val="ListParagraph"/>
      </w:pPr>
      <w:r>
        <w:t>Upcoming board meeting will decide whether Eastlake will be a part of the big boundary change.  Deciding what schools to be considered on the Aug 28 board meeting.  Then they will tell staff to look at all the schools.</w:t>
      </w:r>
    </w:p>
    <w:p w14:paraId="21310286" w14:textId="2DF351BA" w:rsidR="00F6462E" w:rsidRDefault="00F6462E" w:rsidP="00F16BD2">
      <w:pPr>
        <w:pStyle w:val="ListParagraph"/>
      </w:pPr>
      <w:r>
        <w:t xml:space="preserve">Liz: When will we know what Middle School will have the Chinese Program?  </w:t>
      </w:r>
    </w:p>
    <w:p w14:paraId="6A931D31" w14:textId="4E3D7418" w:rsidR="00F6462E" w:rsidRDefault="00F6462E" w:rsidP="00F16BD2">
      <w:pPr>
        <w:pStyle w:val="ListParagraph"/>
      </w:pPr>
      <w:r>
        <w:t>Tracy: Looking at the projections, and build out, this school would be okay if you want to keep it as is with no computer lab, and kiva classroom.  Build out is anticipated for 2036.</w:t>
      </w:r>
    </w:p>
    <w:p w14:paraId="269B9510" w14:textId="2AF23FD9" w:rsidR="00F6462E" w:rsidRDefault="00F6462E" w:rsidP="00F16BD2">
      <w:pPr>
        <w:pStyle w:val="ListParagraph"/>
      </w:pPr>
      <w:r>
        <w:t xml:space="preserve">There is still a balancing issue.  If we want to </w:t>
      </w:r>
      <w:r w:rsidR="006709E8">
        <w:t>balance out the numbers, then we need to have a boundary change.</w:t>
      </w:r>
    </w:p>
    <w:p w14:paraId="063DA020" w14:textId="198A5255" w:rsidR="00E3686E" w:rsidRDefault="00E3686E" w:rsidP="00E3686E">
      <w:pPr>
        <w:pStyle w:val="ListParagraph"/>
      </w:pPr>
      <w:r>
        <w:t>Golden Fields will be maxed out with 6 portables soon.  They could handle their growth if they go year round.</w:t>
      </w:r>
    </w:p>
    <w:p w14:paraId="6A855327" w14:textId="38BCC553" w:rsidR="00E3686E" w:rsidRDefault="00E3686E" w:rsidP="00E3686E">
      <w:pPr>
        <w:pStyle w:val="ListParagraph"/>
      </w:pPr>
      <w:r>
        <w:t>The next school in Daybreak is going to be West of Mountain View.  There is land purchased.  There will be money for one more school without another bond, could be anywhere in the district.</w:t>
      </w:r>
    </w:p>
    <w:p w14:paraId="3CEACF3A" w14:textId="171CC841" w:rsidR="00E3686E" w:rsidRDefault="00E3686E" w:rsidP="00E3686E">
      <w:pPr>
        <w:pStyle w:val="ListParagraph"/>
      </w:pPr>
    </w:p>
    <w:p w14:paraId="463B1378" w14:textId="0C6B7E54" w:rsidR="00E3686E" w:rsidRDefault="00E3686E" w:rsidP="00E3686E">
      <w:pPr>
        <w:pStyle w:val="ListParagraph"/>
      </w:pPr>
      <w:r>
        <w:t>Allison:  Is there a number that we won’t add another student to another class, or is there not a number and kids will just keep being added and added</w:t>
      </w:r>
      <w:r w:rsidR="001630B6">
        <w:t>?</w:t>
      </w:r>
    </w:p>
    <w:p w14:paraId="124C10C2" w14:textId="6DFF3DC8" w:rsidR="00E3686E" w:rsidRDefault="00E3686E" w:rsidP="00E3686E">
      <w:pPr>
        <w:pStyle w:val="ListParagraph"/>
      </w:pPr>
      <w:r>
        <w:t xml:space="preserve"> Tracy:  There isn’t a set number.</w:t>
      </w:r>
    </w:p>
    <w:p w14:paraId="73F221B5" w14:textId="0DF2C81F" w:rsidR="00E3686E" w:rsidRDefault="00E3686E" w:rsidP="00E3686E">
      <w:pPr>
        <w:pStyle w:val="ListParagraph"/>
      </w:pPr>
      <w:r>
        <w:t>Allison:  What size does it have to be</w:t>
      </w:r>
    </w:p>
    <w:p w14:paraId="35F40396" w14:textId="5EE37FAA" w:rsidR="00E3686E" w:rsidRDefault="00E3686E" w:rsidP="00E3686E">
      <w:pPr>
        <w:pStyle w:val="ListParagraph"/>
      </w:pPr>
      <w:r>
        <w:t>Tracy/Suzie: Not set, if FTE goes up, another half time teacher could help, or principal would have to find funding for aides.</w:t>
      </w:r>
    </w:p>
    <w:p w14:paraId="58A58728" w14:textId="613EE0AC" w:rsidR="00733517" w:rsidRDefault="00733517" w:rsidP="00E3686E">
      <w:pPr>
        <w:pStyle w:val="ListParagraph"/>
      </w:pPr>
    </w:p>
    <w:p w14:paraId="2A062E7E" w14:textId="6544BB33" w:rsidR="00733517" w:rsidRDefault="00733517" w:rsidP="00E3686E">
      <w:pPr>
        <w:pStyle w:val="ListParagraph"/>
      </w:pPr>
      <w:r>
        <w:t xml:space="preserve">Allison: Committee for housing met (Darla, Liz, Valerie, Allison)  </w:t>
      </w:r>
    </w:p>
    <w:p w14:paraId="443E09D7" w14:textId="2CD95E5F" w:rsidR="00733517" w:rsidRDefault="00733517" w:rsidP="00E3686E">
      <w:pPr>
        <w:pStyle w:val="ListParagraph"/>
      </w:pPr>
      <w:r>
        <w:t>Don’t love the idea of just make the classes bigger.</w:t>
      </w:r>
    </w:p>
    <w:p w14:paraId="3C0F0F9D" w14:textId="18CE86B2" w:rsidR="00733517" w:rsidRDefault="00733517" w:rsidP="00E3686E">
      <w:pPr>
        <w:pStyle w:val="ListParagraph"/>
      </w:pPr>
      <w:r>
        <w:t>Prioritized some options:</w:t>
      </w:r>
    </w:p>
    <w:p w14:paraId="4612151C" w14:textId="449A1372" w:rsidR="00733517" w:rsidRDefault="00733517" w:rsidP="00733517">
      <w:pPr>
        <w:pStyle w:val="ListParagraph"/>
        <w:numPr>
          <w:ilvl w:val="0"/>
          <w:numId w:val="2"/>
        </w:numPr>
      </w:pPr>
      <w:r>
        <w:t>Take the art teacher off the stage and have her rotate and add a stage classroom</w:t>
      </w:r>
    </w:p>
    <w:p w14:paraId="65E8CD1C" w14:textId="26792F66" w:rsidR="00733517" w:rsidRDefault="00733517" w:rsidP="00733517">
      <w:pPr>
        <w:pStyle w:val="ListParagraph"/>
        <w:numPr>
          <w:ilvl w:val="0"/>
          <w:numId w:val="2"/>
        </w:numPr>
      </w:pPr>
      <w:r>
        <w:t>Pocket bus an upper grade class to Daybreak or Golden Fields</w:t>
      </w:r>
    </w:p>
    <w:p w14:paraId="121C361F" w14:textId="1DFA8D19" w:rsidR="00733517" w:rsidRDefault="00733517" w:rsidP="00733517">
      <w:pPr>
        <w:pStyle w:val="ListParagraph"/>
        <w:numPr>
          <w:ilvl w:val="0"/>
          <w:numId w:val="2"/>
        </w:numPr>
      </w:pPr>
      <w:r>
        <w:t xml:space="preserve">Combine next </w:t>
      </w:r>
      <w:proofErr w:type="gramStart"/>
      <w:r>
        <w:t>years</w:t>
      </w:r>
      <w:proofErr w:type="gramEnd"/>
      <w:r>
        <w:t xml:space="preserve"> 6</w:t>
      </w:r>
      <w:r w:rsidRPr="00733517">
        <w:rPr>
          <w:vertAlign w:val="superscript"/>
        </w:rPr>
        <w:t>th</w:t>
      </w:r>
      <w:r>
        <w:t xml:space="preserve"> grade Chinese class  (Computer lab could be an option.)</w:t>
      </w:r>
    </w:p>
    <w:p w14:paraId="4FA3578E" w14:textId="36E2B47C" w:rsidR="00733517" w:rsidRDefault="00733517" w:rsidP="00733517">
      <w:pPr>
        <w:pStyle w:val="ListParagraph"/>
        <w:numPr>
          <w:ilvl w:val="0"/>
          <w:numId w:val="2"/>
        </w:numPr>
      </w:pPr>
      <w:r>
        <w:t>Look at getting another portable (Extending blacktop if necessary)</w:t>
      </w:r>
    </w:p>
    <w:p w14:paraId="3232BCEF" w14:textId="37822E1B" w:rsidR="0037254A" w:rsidRDefault="0037254A" w:rsidP="00733517">
      <w:pPr>
        <w:pStyle w:val="ListParagraph"/>
        <w:numPr>
          <w:ilvl w:val="0"/>
          <w:numId w:val="2"/>
        </w:numPr>
      </w:pPr>
      <w:r>
        <w:t>Lose yet another kiva</w:t>
      </w:r>
    </w:p>
    <w:p w14:paraId="182F9F2C" w14:textId="74D84465" w:rsidR="0037254A" w:rsidRDefault="0037254A" w:rsidP="0037254A">
      <w:pPr>
        <w:pStyle w:val="ListParagraph"/>
        <w:ind w:left="1080"/>
      </w:pPr>
      <w:r>
        <w:t>We don’t want to see another permanent change happen</w:t>
      </w:r>
    </w:p>
    <w:p w14:paraId="70D6241A" w14:textId="2D9908F7" w:rsidR="001A1FE1" w:rsidRDefault="00291AA5" w:rsidP="001A1FE1">
      <w:pPr>
        <w:pStyle w:val="ListParagraph"/>
        <w:ind w:left="1080"/>
      </w:pPr>
      <w:r>
        <w:t>Tracy had to fight to not get the computer lab counted in our capacity.</w:t>
      </w:r>
    </w:p>
    <w:p w14:paraId="62F9C5DE" w14:textId="47B2B5AE" w:rsidR="001A1FE1" w:rsidRDefault="001A1FE1" w:rsidP="001A1FE1">
      <w:pPr>
        <w:pStyle w:val="ListParagraph"/>
        <w:ind w:left="1080"/>
      </w:pPr>
      <w:r>
        <w:t>Don’t want to lose the flex space of the kiva, and collaborations of classes.</w:t>
      </w:r>
    </w:p>
    <w:p w14:paraId="491CBCAE" w14:textId="58BFD5AB" w:rsidR="00416779" w:rsidRDefault="00416779" w:rsidP="00416779">
      <w:r>
        <w:t>There have been a lot of complications with scheduling this last month of school</w:t>
      </w:r>
      <w:r w:rsidR="003328DF">
        <w:t>, and not having enough space.</w:t>
      </w:r>
    </w:p>
    <w:p w14:paraId="5274F03D" w14:textId="6E5C58EC" w:rsidR="003328DF" w:rsidRDefault="003328DF" w:rsidP="00416779">
      <w:r>
        <w:t>The SCC wants a plan of action, and to go to the board and have a united voice.</w:t>
      </w:r>
    </w:p>
    <w:p w14:paraId="67CC3604" w14:textId="20412108" w:rsidR="003328DF" w:rsidRDefault="003328DF" w:rsidP="00416779"/>
    <w:p w14:paraId="7D9CE0C2" w14:textId="040A3381" w:rsidR="003328DF" w:rsidRDefault="003B206F" w:rsidP="00416779">
      <w:r>
        <w:t>Discussion of priorities, and accommodating students and helping them learn, and if we can come together as a board and agree upon our priorities</w:t>
      </w:r>
      <w:r w:rsidR="00A13A64">
        <w:t xml:space="preserve">.  </w:t>
      </w:r>
    </w:p>
    <w:p w14:paraId="16668C58" w14:textId="60386098" w:rsidR="00A13A64" w:rsidRDefault="00F262FB" w:rsidP="00416779">
      <w:r>
        <w:t>Intent of committee was priorities to make it through another year, and not to have long term changes.</w:t>
      </w:r>
    </w:p>
    <w:p w14:paraId="3A926189" w14:textId="3321E705" w:rsidR="00840E85" w:rsidRDefault="004317F4" w:rsidP="007224A7">
      <w:r>
        <w:lastRenderedPageBreak/>
        <w:t>Discussion of what happened with the last boundary change, and the boards/districts actions and decisions.</w:t>
      </w:r>
    </w:p>
    <w:p w14:paraId="36A889E7" w14:textId="2B5AEE00" w:rsidR="004317F4" w:rsidRDefault="00700645" w:rsidP="007224A7">
      <w:r>
        <w:t>Talking about some of the boundary options from the last boundary change.</w:t>
      </w:r>
    </w:p>
    <w:p w14:paraId="5A693683" w14:textId="7FD2FCD8" w:rsidR="00BF6D7A" w:rsidRDefault="00BF2D71" w:rsidP="007224A7">
      <w:proofErr w:type="gramStart"/>
      <w:r>
        <w:t>Suggestion</w:t>
      </w:r>
      <w:r w:rsidR="0097339E">
        <w:t xml:space="preserve"> to come together as a community before school starts and be proactive</w:t>
      </w:r>
      <w:r>
        <w:t>, and come up with options.</w:t>
      </w:r>
      <w:proofErr w:type="gramEnd"/>
    </w:p>
    <w:p w14:paraId="5C3AE2E1" w14:textId="74C3A843" w:rsidR="000D7541" w:rsidRDefault="000D7541" w:rsidP="007224A7">
      <w:r>
        <w:t>Suzie shared positives:</w:t>
      </w:r>
    </w:p>
    <w:p w14:paraId="111B0210" w14:textId="118CDA6F" w:rsidR="000D7541" w:rsidRDefault="000D7541" w:rsidP="007224A7">
      <w:r>
        <w:t>-test scores went up</w:t>
      </w:r>
    </w:p>
    <w:p w14:paraId="63A49C67" w14:textId="291A456C" w:rsidR="000D7541" w:rsidRDefault="000D7541" w:rsidP="007224A7">
      <w:r>
        <w:t>-the lunchroom runs smoothly</w:t>
      </w:r>
    </w:p>
    <w:p w14:paraId="6FE616A0" w14:textId="62180CD4" w:rsidR="000D7541" w:rsidRDefault="000D7541" w:rsidP="007224A7">
      <w:r>
        <w:t>-</w:t>
      </w:r>
      <w:r w:rsidR="00A57A11">
        <w:t>teachers are happy</w:t>
      </w:r>
    </w:p>
    <w:p w14:paraId="733829A0" w14:textId="4944FB39" w:rsidR="00DB5B36" w:rsidRDefault="00DB5B36" w:rsidP="007224A7"/>
    <w:p w14:paraId="76668F59" w14:textId="7698CC44" w:rsidR="00DB5B36" w:rsidRDefault="00DB5B36" w:rsidP="007224A7">
      <w:r>
        <w:t xml:space="preserve">Some don’t want to cause panic.  </w:t>
      </w:r>
    </w:p>
    <w:p w14:paraId="5EE14782" w14:textId="03963856" w:rsidR="00DB5B36" w:rsidRDefault="00DB5B36" w:rsidP="007224A7">
      <w:r>
        <w:t xml:space="preserve">Do we want to present it to the school board? </w:t>
      </w:r>
    </w:p>
    <w:p w14:paraId="34FBED38" w14:textId="03E6156B" w:rsidR="00DB5B36" w:rsidRDefault="00DB5B36" w:rsidP="007224A7">
      <w:r>
        <w:t xml:space="preserve">Most of the options are site decisions.  Suzie is aware and understands our requests. </w:t>
      </w:r>
    </w:p>
    <w:p w14:paraId="2CD0618B" w14:textId="239081C5" w:rsidR="00B36626" w:rsidRDefault="00B36626" w:rsidP="007224A7">
      <w:r>
        <w:t>If something happens over the summer and we aren’t here, and we aren’t meeting, then it could be too late.  Do we want to have something set in place, or do we want to officially as an SCC take a stand…</w:t>
      </w:r>
    </w:p>
    <w:p w14:paraId="79CF2FE4" w14:textId="1C6D290E" w:rsidR="003018A5" w:rsidRDefault="003018A5" w:rsidP="007224A7"/>
    <w:p w14:paraId="22CCAEDE" w14:textId="286D3853" w:rsidR="003018A5" w:rsidRDefault="003018A5" w:rsidP="007224A7">
      <w:r>
        <w:t>Suzie is happy to let us check in with her, and she can update us in August after Tiffany comes back in and people can start registering again, and we have a good picture of numbers.</w:t>
      </w:r>
    </w:p>
    <w:p w14:paraId="414951D9" w14:textId="12DA189C" w:rsidR="00F22448" w:rsidRDefault="00F22448" w:rsidP="007224A7">
      <w:proofErr w:type="spellStart"/>
      <w:r>
        <w:t>Zakia</w:t>
      </w:r>
      <w:proofErr w:type="spellEnd"/>
      <w:r>
        <w:t xml:space="preserve"> suggests tabling the options of how to get it through 2018-2019, and focusing on the boundary change.  </w:t>
      </w:r>
    </w:p>
    <w:p w14:paraId="53EEE612" w14:textId="455507B1" w:rsidR="001630B6" w:rsidRDefault="001630B6" w:rsidP="007224A7">
      <w:r>
        <w:t>Meeting adjourned</w:t>
      </w:r>
    </w:p>
    <w:p w14:paraId="4ACFFD6B" w14:textId="77777777" w:rsidR="0097339E" w:rsidRDefault="0097339E" w:rsidP="007224A7"/>
    <w:p w14:paraId="115D7A57" w14:textId="4A2B0C02" w:rsidR="00974AB7" w:rsidRDefault="00974AB7"/>
    <w:p w14:paraId="70788F9A" w14:textId="1B1D3349" w:rsidR="00974AB7" w:rsidRDefault="00974AB7" w:rsidP="00974AB7">
      <w:pPr>
        <w:pStyle w:val="ListParagraph"/>
      </w:pPr>
    </w:p>
    <w:p w14:paraId="6D1B7F67" w14:textId="77777777" w:rsidR="00FC2A9F" w:rsidRDefault="00FC2A9F"/>
    <w:sectPr w:rsidR="00FC2A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65C97"/>
    <w:multiLevelType w:val="hybridMultilevel"/>
    <w:tmpl w:val="15ACD7B6"/>
    <w:lvl w:ilvl="0" w:tplc="4E3E2F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6DA7F2E"/>
    <w:multiLevelType w:val="hybridMultilevel"/>
    <w:tmpl w:val="ACB293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C76"/>
    <w:rsid w:val="000D7541"/>
    <w:rsid w:val="000E1D71"/>
    <w:rsid w:val="00104C6E"/>
    <w:rsid w:val="001630B6"/>
    <w:rsid w:val="001A1FE1"/>
    <w:rsid w:val="001D5745"/>
    <w:rsid w:val="00291AA5"/>
    <w:rsid w:val="003018A5"/>
    <w:rsid w:val="003328DF"/>
    <w:rsid w:val="003611A3"/>
    <w:rsid w:val="0037254A"/>
    <w:rsid w:val="00375C76"/>
    <w:rsid w:val="00393EFC"/>
    <w:rsid w:val="003B206F"/>
    <w:rsid w:val="00416779"/>
    <w:rsid w:val="0042123D"/>
    <w:rsid w:val="004317F4"/>
    <w:rsid w:val="00450F0A"/>
    <w:rsid w:val="004956C4"/>
    <w:rsid w:val="005848FA"/>
    <w:rsid w:val="006709E8"/>
    <w:rsid w:val="00683CA7"/>
    <w:rsid w:val="00687001"/>
    <w:rsid w:val="00700645"/>
    <w:rsid w:val="007224A7"/>
    <w:rsid w:val="00733517"/>
    <w:rsid w:val="00737549"/>
    <w:rsid w:val="00765D02"/>
    <w:rsid w:val="00840E85"/>
    <w:rsid w:val="008F03EF"/>
    <w:rsid w:val="008F0886"/>
    <w:rsid w:val="0097339E"/>
    <w:rsid w:val="00974AB7"/>
    <w:rsid w:val="00A13A64"/>
    <w:rsid w:val="00A57A11"/>
    <w:rsid w:val="00A80345"/>
    <w:rsid w:val="00B26045"/>
    <w:rsid w:val="00B36626"/>
    <w:rsid w:val="00BF2D71"/>
    <w:rsid w:val="00BF6D7A"/>
    <w:rsid w:val="00CC1394"/>
    <w:rsid w:val="00CF61D9"/>
    <w:rsid w:val="00DB5B36"/>
    <w:rsid w:val="00E07197"/>
    <w:rsid w:val="00E267FF"/>
    <w:rsid w:val="00E3686E"/>
    <w:rsid w:val="00E376CC"/>
    <w:rsid w:val="00F16BD2"/>
    <w:rsid w:val="00F22448"/>
    <w:rsid w:val="00F262FB"/>
    <w:rsid w:val="00F6462E"/>
    <w:rsid w:val="00FC2A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844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5C7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5C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1532</Words>
  <Characters>8734</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Hatch</dc:creator>
  <cp:keywords/>
  <dc:description/>
  <cp:lastModifiedBy>Jordan School District</cp:lastModifiedBy>
  <cp:revision>2</cp:revision>
  <dcterms:created xsi:type="dcterms:W3CDTF">2018-06-13T21:17:00Z</dcterms:created>
  <dcterms:modified xsi:type="dcterms:W3CDTF">2018-06-13T21:17:00Z</dcterms:modified>
</cp:coreProperties>
</file>