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F" w:rsidRDefault="00593D87">
      <w:pPr>
        <w:rPr>
          <w:b/>
          <w:color w:val="CC0000"/>
          <w:sz w:val="36"/>
          <w:szCs w:val="36"/>
        </w:rPr>
      </w:pPr>
      <w:bookmarkStart w:id="0" w:name="_GoBack"/>
      <w:bookmarkEnd w:id="0"/>
      <w:r>
        <w:rPr>
          <w:b/>
          <w:noProof/>
          <w:color w:val="CC0000"/>
          <w:sz w:val="36"/>
          <w:szCs w:val="36"/>
          <w:lang w:val="en-US"/>
        </w:rPr>
        <w:drawing>
          <wp:inline distT="114300" distB="114300" distL="114300" distR="114300">
            <wp:extent cx="5943600" cy="240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5BF" w:rsidRDefault="00F645BF"/>
    <w:p w:rsidR="00F645BF" w:rsidRDefault="00593D87">
      <w:r>
        <w:t>Enrich your lives forever through the study of music on string instruments. This year, the program has a new Conductor, Newell Bullen. He has a Master’s Degree in Conducting from Boston University and has conducted ensembles of many different shapes and si</w:t>
      </w:r>
      <w:r>
        <w:t xml:space="preserve">zes from youth choirs to </w:t>
      </w:r>
      <w:proofErr w:type="spellStart"/>
      <w:proofErr w:type="gramStart"/>
      <w:r>
        <w:t>broadway</w:t>
      </w:r>
      <w:proofErr w:type="spellEnd"/>
      <w:proofErr w:type="gramEnd"/>
      <w:r>
        <w:t xml:space="preserve"> pit orchestras. He loves to teach and share his passion for music, especially with children and youth.</w:t>
      </w:r>
    </w:p>
    <w:p w:rsidR="00F645BF" w:rsidRDefault="00F645BF"/>
    <w:p w:rsidR="00F645BF" w:rsidRDefault="00593D87">
      <w:r>
        <w:t xml:space="preserve">Click this link to sign up online: </w:t>
      </w:r>
      <w:hyperlink r:id="rId5">
        <w:r>
          <w:rPr>
            <w:color w:val="1155CC"/>
            <w:u w:val="single"/>
          </w:rPr>
          <w:t>Online Signup Form</w:t>
        </w:r>
      </w:hyperlink>
    </w:p>
    <w:p w:rsidR="00F645BF" w:rsidRDefault="00F645BF"/>
    <w:p w:rsidR="00F645BF" w:rsidRDefault="00593D87">
      <w:proofErr w:type="gramStart"/>
      <w:r>
        <w:t>4th</w:t>
      </w:r>
      <w:proofErr w:type="gramEnd"/>
      <w:r>
        <w:t>, 5th</w:t>
      </w:r>
      <w:r>
        <w:t>, &amp; 6th grade students are eligible to participate</w:t>
      </w:r>
    </w:p>
    <w:p w:rsidR="00F645BF" w:rsidRDefault="00F645BF"/>
    <w:p w:rsidR="00F645BF" w:rsidRDefault="00593D87">
      <w:r>
        <w:t>The first meeting will Wednesday September 2, 2020</w:t>
      </w:r>
    </w:p>
    <w:p w:rsidR="00F645BF" w:rsidRDefault="00593D87">
      <w:r>
        <w:t>- Advanced Orchestra: 7:20 AM on Mondays and Wednesdays</w:t>
      </w:r>
    </w:p>
    <w:p w:rsidR="00F645BF" w:rsidRDefault="00593D87">
      <w:r>
        <w:t>- Beginner Orchestra: at 8:05 AM on Mondays and Wednesdays</w:t>
      </w:r>
    </w:p>
    <w:p w:rsidR="00F645BF" w:rsidRDefault="00F645BF"/>
    <w:p w:rsidR="00F645BF" w:rsidRDefault="00593D87">
      <w:r>
        <w:rPr>
          <w:b/>
        </w:rPr>
        <w:t xml:space="preserve">Tuition*: </w:t>
      </w:r>
      <w:r>
        <w:t>$100/Semester or $200/Year</w:t>
      </w:r>
    </w:p>
    <w:p w:rsidR="00F645BF" w:rsidRDefault="00593D87">
      <w:pPr>
        <w:rPr>
          <w:i/>
        </w:rPr>
      </w:pPr>
      <w:r>
        <w:rPr>
          <w:i/>
        </w:rPr>
        <w:t>*First Semester tuition due September 23, 2020</w:t>
      </w:r>
    </w:p>
    <w:p w:rsidR="00F645BF" w:rsidRDefault="00F645BF"/>
    <w:p w:rsidR="00F645BF" w:rsidRDefault="00593D87">
      <w:pPr>
        <w:rPr>
          <w:u w:val="single"/>
        </w:rPr>
      </w:pPr>
      <w:r>
        <w:t xml:space="preserve">Musical Instrument Rental Provided by Teton Music, which is conveniently located in the Daybreak neighborhood. </w:t>
      </w:r>
      <w:r>
        <w:rPr>
          <w:u w:val="single"/>
        </w:rPr>
        <w:t xml:space="preserve">Students using family instruments should have them serviced by Teton Music or another instrument </w:t>
      </w:r>
      <w:r>
        <w:rPr>
          <w:u w:val="single"/>
        </w:rPr>
        <w:t>repair professional prior to participating in the program.</w:t>
      </w:r>
    </w:p>
    <w:p w:rsidR="00F645BF" w:rsidRDefault="00F645BF"/>
    <w:p w:rsidR="00F645BF" w:rsidRDefault="00593D87">
      <w:r>
        <w:t>Teton Music</w:t>
      </w:r>
    </w:p>
    <w:p w:rsidR="00F645BF" w:rsidRDefault="00593D87">
      <w:r>
        <w:t xml:space="preserve">4198 Open Crest </w:t>
      </w:r>
      <w:proofErr w:type="spellStart"/>
      <w:r>
        <w:t>Dr</w:t>
      </w:r>
      <w:proofErr w:type="spellEnd"/>
    </w:p>
    <w:p w:rsidR="00F645BF" w:rsidRDefault="00593D87">
      <w:r>
        <w:t>South Jordan, UT 84095</w:t>
      </w:r>
    </w:p>
    <w:p w:rsidR="00F645BF" w:rsidRDefault="00593D87">
      <w:r>
        <w:t>801.253.8920</w:t>
      </w:r>
    </w:p>
    <w:p w:rsidR="00F645BF" w:rsidRDefault="00593D87">
      <w:r>
        <w:t>service@TetonMusic.com</w:t>
      </w:r>
    </w:p>
    <w:p w:rsidR="00F645BF" w:rsidRDefault="00593D87">
      <w:hyperlink r:id="rId6">
        <w:r>
          <w:rPr>
            <w:color w:val="1155CC"/>
            <w:u w:val="single"/>
          </w:rPr>
          <w:t>www.tetonmusic.com</w:t>
        </w:r>
      </w:hyperlink>
    </w:p>
    <w:p w:rsidR="00F645BF" w:rsidRDefault="00F645BF"/>
    <w:p w:rsidR="00F645BF" w:rsidRDefault="00593D87">
      <w:r>
        <w:t>Students entering the program should invi</w:t>
      </w:r>
      <w:r>
        <w:t xml:space="preserve">te their musically inclined friends at school to join in the music and fun with them. We look forward to an exciting and unique year together! </w:t>
      </w:r>
    </w:p>
    <w:sectPr w:rsidR="00F645BF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F"/>
    <w:rsid w:val="00593D87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DA91B-E6F4-419C-B2D2-43F3163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tonmusic.com" TargetMode="External"/><Relationship Id="rId5" Type="http://schemas.openxmlformats.org/officeDocument/2006/relationships/hyperlink" Target="https://forms.gle/gSU776534zg7Wga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Page</dc:creator>
  <cp:lastModifiedBy>Tiffany Page</cp:lastModifiedBy>
  <cp:revision>2</cp:revision>
  <dcterms:created xsi:type="dcterms:W3CDTF">2020-08-21T20:42:00Z</dcterms:created>
  <dcterms:modified xsi:type="dcterms:W3CDTF">2020-08-21T20:42:00Z</dcterms:modified>
</cp:coreProperties>
</file>