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6A650" w14:textId="77777777" w:rsidR="00C74C9A" w:rsidRDefault="0078779D">
      <w:bookmarkStart w:id="0" w:name="_GoBack"/>
      <w:bookmarkEnd w:id="0"/>
      <w:r>
        <w:t>SCC Meeting May 14, 2020</w:t>
      </w:r>
    </w:p>
    <w:p w14:paraId="33170D60" w14:textId="77777777" w:rsidR="0078779D" w:rsidRDefault="0078779D"/>
    <w:p w14:paraId="1668EC33" w14:textId="77777777" w:rsidR="0078779D" w:rsidRDefault="0078779D">
      <w:r>
        <w:t xml:space="preserve">Attendees:  Piper Wise, Suzie Williams, Kelly Beck, </w:t>
      </w:r>
      <w:proofErr w:type="spellStart"/>
      <w:r>
        <w:t>Brecke</w:t>
      </w:r>
      <w:proofErr w:type="spellEnd"/>
      <w:r>
        <w:t xml:space="preserve"> </w:t>
      </w:r>
      <w:proofErr w:type="spellStart"/>
      <w:r>
        <w:t>Ure</w:t>
      </w:r>
      <w:proofErr w:type="spellEnd"/>
      <w:r>
        <w:t xml:space="preserve">, Teresa Rushton, Valerie Hatch, April Pond, Joyce </w:t>
      </w:r>
      <w:proofErr w:type="spellStart"/>
      <w:r>
        <w:t>Koelliker</w:t>
      </w:r>
      <w:proofErr w:type="spellEnd"/>
      <w:r>
        <w:t xml:space="preserve">, Jessica Peck </w:t>
      </w:r>
    </w:p>
    <w:p w14:paraId="523A2F93" w14:textId="77777777" w:rsidR="0078779D" w:rsidRDefault="0078779D"/>
    <w:p w14:paraId="1D400C72" w14:textId="77777777" w:rsidR="0078779D" w:rsidRDefault="0078779D" w:rsidP="0078779D">
      <w:r>
        <w:t xml:space="preserve">Discussion Items: </w:t>
      </w:r>
    </w:p>
    <w:p w14:paraId="3D2A366C" w14:textId="77777777" w:rsidR="0078779D" w:rsidRDefault="0078779D" w:rsidP="0078779D"/>
    <w:p w14:paraId="1776B23E" w14:textId="77777777" w:rsidR="0078779D" w:rsidRDefault="0078779D" w:rsidP="0078779D">
      <w:r>
        <w:t>Let Piper know if you want to continue to serve on School Community Council.</w:t>
      </w:r>
    </w:p>
    <w:p w14:paraId="3FA0A24E" w14:textId="77777777" w:rsidR="0078779D" w:rsidRDefault="0078779D" w:rsidP="0078779D"/>
    <w:p w14:paraId="107F6381" w14:textId="77777777" w:rsidR="0078779D" w:rsidRDefault="0078779D" w:rsidP="0078779D">
      <w:r>
        <w:t>Our first meeting for the next school year will be in September.</w:t>
      </w:r>
    </w:p>
    <w:p w14:paraId="02190530" w14:textId="77777777" w:rsidR="0078779D" w:rsidRDefault="0078779D" w:rsidP="0078779D"/>
    <w:p w14:paraId="14E8B431" w14:textId="77777777" w:rsidR="0078779D" w:rsidRDefault="0078779D" w:rsidP="0078779D">
      <w:r>
        <w:t>Piper will send Suzie the information to send in emails &amp; Week-At-A-Glance regarding the SCC Fundraiser.</w:t>
      </w:r>
    </w:p>
    <w:p w14:paraId="3E5586A8" w14:textId="77777777" w:rsidR="0078779D" w:rsidRDefault="0078779D"/>
    <w:p w14:paraId="721BB71E" w14:textId="77777777" w:rsidR="0078779D" w:rsidRDefault="0078779D">
      <w:r>
        <w:t>Remind parents that this fundraiser is in place of the Fun Run.</w:t>
      </w:r>
    </w:p>
    <w:p w14:paraId="2C4CDCCE" w14:textId="77777777" w:rsidR="0078779D" w:rsidRDefault="0078779D"/>
    <w:p w14:paraId="1BBF9BB0" w14:textId="77777777" w:rsidR="0078779D" w:rsidRDefault="0078779D">
      <w:r>
        <w:t>How do we deliver the art to buyers?  - It can be put in the student’s baggies</w:t>
      </w:r>
    </w:p>
    <w:p w14:paraId="20C4620A" w14:textId="77777777" w:rsidR="0078779D" w:rsidRDefault="0078779D"/>
    <w:p w14:paraId="28F1EED4" w14:textId="77777777" w:rsidR="0078779D" w:rsidRDefault="0078779D">
      <w:r>
        <w:t>Final date for the fundraiser is May 22.</w:t>
      </w:r>
    </w:p>
    <w:p w14:paraId="646402A5" w14:textId="77777777" w:rsidR="0078779D" w:rsidRDefault="0078779D"/>
    <w:p w14:paraId="6BC666A7" w14:textId="77777777" w:rsidR="0078779D" w:rsidRDefault="0078779D">
      <w:r>
        <w:t>Please share the link with everyone.</w:t>
      </w:r>
    </w:p>
    <w:p w14:paraId="355D1865" w14:textId="77777777" w:rsidR="0078779D" w:rsidRDefault="0078779D"/>
    <w:p w14:paraId="4F7D9AC1" w14:textId="77777777" w:rsidR="0078779D" w:rsidRDefault="0078779D">
      <w:r>
        <w:t>Mention that it is easy to donate as well if parents don’t want to purchase the art.</w:t>
      </w:r>
    </w:p>
    <w:p w14:paraId="20A6C392" w14:textId="77777777" w:rsidR="0078779D" w:rsidRDefault="0078779D"/>
    <w:p w14:paraId="38A96945" w14:textId="77777777" w:rsidR="0078779D" w:rsidRDefault="0078779D"/>
    <w:p w14:paraId="56383C81" w14:textId="77777777" w:rsidR="0078779D" w:rsidRDefault="0078779D"/>
    <w:p w14:paraId="467602CB" w14:textId="77777777" w:rsidR="0078779D" w:rsidRDefault="0078779D"/>
    <w:sectPr w:rsidR="0078779D" w:rsidSect="00C8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9D"/>
    <w:rsid w:val="00255043"/>
    <w:rsid w:val="0078779D"/>
    <w:rsid w:val="007D1ACB"/>
    <w:rsid w:val="00856F9D"/>
    <w:rsid w:val="00B54473"/>
    <w:rsid w:val="00C0268E"/>
    <w:rsid w:val="00C847BE"/>
    <w:rsid w:val="00CD1D9C"/>
    <w:rsid w:val="00D4113A"/>
    <w:rsid w:val="00E1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FD4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Macintosh Word</Application>
  <DocSecurity>0</DocSecurity>
  <Lines>5</Lines>
  <Paragraphs>1</Paragraphs>
  <ScaleCrop>false</ScaleCrop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2020-05-19T19:21:00Z</dcterms:created>
  <dcterms:modified xsi:type="dcterms:W3CDTF">2020-05-19T19:21:00Z</dcterms:modified>
</cp:coreProperties>
</file>